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75C1336F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0FDF141A" w14:textId="46DD815D" w:rsidR="00064956" w:rsidRDefault="00064956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064956">
        <w:rPr>
          <w:rFonts w:ascii="Arial" w:hAnsi="Arial" w:cs="Arial"/>
          <w:i/>
          <w:iCs/>
          <w:noProof/>
        </w:rPr>
        <w:drawing>
          <wp:inline distT="0" distB="0" distL="0" distR="0" wp14:anchorId="744C244A" wp14:editId="39E21B5B">
            <wp:extent cx="1349376" cy="1619250"/>
            <wp:effectExtent l="0" t="0" r="3175" b="0"/>
            <wp:docPr id="1" name="Imagen 1" descr="C:\Users\MC\OneDrive\Escritorio\COORD OPER\CHIMALTITÁN\MARIA DEL CARME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CHIMALTITÁN\MARIA DEL CARMEN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518" cy="162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463FC" w14:textId="5AF3C95D" w:rsidR="0052181A" w:rsidRDefault="0052181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68A38966" w14:textId="2B32F665" w:rsidR="00595E2F" w:rsidRDefault="00064956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María del Carmen </w:t>
      </w:r>
      <w:proofErr w:type="spellStart"/>
      <w:r>
        <w:rPr>
          <w:rFonts w:ascii="Arial" w:hAnsi="Arial" w:cs="Arial"/>
          <w:b/>
          <w:bCs/>
          <w:i/>
          <w:iCs/>
          <w:sz w:val="32"/>
          <w:szCs w:val="32"/>
        </w:rPr>
        <w:t>Yañez</w:t>
      </w:r>
      <w:proofErr w:type="spellEnd"/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López</w:t>
      </w:r>
    </w:p>
    <w:p w14:paraId="01B25BF3" w14:textId="19BF0028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 Operativo</w:t>
      </w:r>
      <w:r w:rsidR="005344ED">
        <w:rPr>
          <w:rFonts w:ascii="Arial" w:hAnsi="Arial" w:cs="Arial"/>
          <w:b/>
          <w:bCs/>
          <w:i/>
          <w:iCs/>
          <w:sz w:val="32"/>
          <w:szCs w:val="32"/>
        </w:rPr>
        <w:t xml:space="preserve"> Municipal de </w:t>
      </w:r>
      <w:proofErr w:type="spellStart"/>
      <w:r w:rsidR="00064956">
        <w:rPr>
          <w:rFonts w:ascii="Arial" w:hAnsi="Arial" w:cs="Arial"/>
          <w:b/>
          <w:bCs/>
          <w:i/>
          <w:iCs/>
          <w:sz w:val="32"/>
          <w:szCs w:val="32"/>
        </w:rPr>
        <w:t>Chimaltitán</w:t>
      </w:r>
      <w:proofErr w:type="spellEnd"/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3AAA17E2" w:rsidR="00A02E58" w:rsidRPr="00E90829" w:rsidRDefault="00064956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Ocupación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3AAA17E2" w:rsidR="00A02E58" w:rsidRPr="00E90829" w:rsidRDefault="00064956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Ocupación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4127621D" w:rsidR="00E90829" w:rsidRDefault="00064956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Agricultora, Ganadera y Ama de casa</w:t>
      </w:r>
      <w:r w:rsidR="00567DC7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651"/>
        <w:gridCol w:w="1709"/>
        <w:gridCol w:w="1744"/>
        <w:gridCol w:w="1836"/>
        <w:gridCol w:w="2269"/>
      </w:tblGrid>
      <w:tr w:rsidR="00F87C6B" w14:paraId="67529EF5" w14:textId="77777777" w:rsidTr="00F87C6B">
        <w:tc>
          <w:tcPr>
            <w:tcW w:w="1651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09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44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3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269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F87C6B">
        <w:tc>
          <w:tcPr>
            <w:tcW w:w="1651" w:type="dxa"/>
          </w:tcPr>
          <w:p w14:paraId="67A90407" w14:textId="44AE3CAD" w:rsidR="005E1F8D" w:rsidRDefault="00064956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09" w:type="dxa"/>
          </w:tcPr>
          <w:p w14:paraId="5A0C7761" w14:textId="623E9406" w:rsidR="005E1F8D" w:rsidRDefault="00064956" w:rsidP="005E1F8D">
            <w:pPr>
              <w:pStyle w:val="Prrafodelista"/>
              <w:ind w:left="0" w:right="-376"/>
            </w:pPr>
            <w:r>
              <w:t>2022</w:t>
            </w:r>
          </w:p>
        </w:tc>
        <w:tc>
          <w:tcPr>
            <w:tcW w:w="1744" w:type="dxa"/>
          </w:tcPr>
          <w:p w14:paraId="2B4CA13A" w14:textId="21477CFD" w:rsidR="005E1F8D" w:rsidRDefault="00064956" w:rsidP="004C374D">
            <w:pPr>
              <w:pStyle w:val="Prrafodelista"/>
              <w:ind w:left="0" w:right="-376"/>
            </w:pPr>
            <w:r>
              <w:t>MOVIMIENTO CIUDADANO JALISCO</w:t>
            </w:r>
          </w:p>
        </w:tc>
        <w:tc>
          <w:tcPr>
            <w:tcW w:w="1836" w:type="dxa"/>
          </w:tcPr>
          <w:p w14:paraId="35D1F182" w14:textId="0B7CA7EE" w:rsidR="005E1F8D" w:rsidRDefault="00064956" w:rsidP="00064956">
            <w:pPr>
              <w:pStyle w:val="Prrafodelista"/>
              <w:ind w:left="0" w:right="-376"/>
            </w:pPr>
            <w:r>
              <w:t>COORDINADORA DE MUJERES EN MOVIMIENTO CHIMALTITÁN</w:t>
            </w:r>
          </w:p>
        </w:tc>
        <w:tc>
          <w:tcPr>
            <w:tcW w:w="2269" w:type="dxa"/>
          </w:tcPr>
          <w:p w14:paraId="522ACDFC" w14:textId="5870C80F" w:rsidR="005E1F8D" w:rsidRDefault="004C374D" w:rsidP="005E1F8D">
            <w:pPr>
              <w:pStyle w:val="Prrafodelista"/>
              <w:ind w:left="0" w:right="-376"/>
            </w:pPr>
            <w:r>
              <w:t>P</w:t>
            </w:r>
            <w:r w:rsidR="00064956">
              <w:t>OLÍTICO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65B4" w14:textId="77777777" w:rsidR="001253EB" w:rsidRDefault="001253EB" w:rsidP="00051417">
      <w:pPr>
        <w:spacing w:after="0" w:line="240" w:lineRule="auto"/>
      </w:pPr>
      <w:r>
        <w:separator/>
      </w:r>
    </w:p>
  </w:endnote>
  <w:endnote w:type="continuationSeparator" w:id="0">
    <w:p w14:paraId="2E9525D8" w14:textId="77777777" w:rsidR="001253EB" w:rsidRDefault="001253EB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777EC248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064956" w:rsidRPr="00064956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BFB1" w14:textId="77777777" w:rsidR="001253EB" w:rsidRDefault="001253EB" w:rsidP="00051417">
      <w:pPr>
        <w:spacing w:after="0" w:line="240" w:lineRule="auto"/>
      </w:pPr>
      <w:r>
        <w:separator/>
      </w:r>
    </w:p>
  </w:footnote>
  <w:footnote w:type="continuationSeparator" w:id="0">
    <w:p w14:paraId="75F1915E" w14:textId="77777777" w:rsidR="001253EB" w:rsidRDefault="001253EB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64956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53EB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374D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44ED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D3517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6F61B0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15D1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571CF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5A24"/>
    <w:rsid w:val="00BB1CC3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0185"/>
    <w:rsid w:val="00D17249"/>
    <w:rsid w:val="00D17B0D"/>
    <w:rsid w:val="00D25CD2"/>
    <w:rsid w:val="00D329C5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87C6B"/>
    <w:rsid w:val="00FA033E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F04D-3601-4F89-990F-9ACCAD7D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2023-01-30T19:47:00Z</dcterms:created>
  <dcterms:modified xsi:type="dcterms:W3CDTF">2023-01-30T19:47:00Z</dcterms:modified>
</cp:coreProperties>
</file>