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4B997ED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5AA463FC" w14:textId="28B25521" w:rsidR="0052181A" w:rsidRDefault="0052181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5C789599" w14:textId="4DD3ED5C" w:rsidR="0052181A" w:rsidRDefault="0052181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52181A">
        <w:rPr>
          <w:rFonts w:ascii="Arial" w:hAnsi="Arial" w:cs="Arial"/>
          <w:i/>
          <w:iCs/>
          <w:noProof/>
        </w:rPr>
        <w:drawing>
          <wp:inline distT="0" distB="0" distL="0" distR="0" wp14:anchorId="258A4235" wp14:editId="0F6B7EA7">
            <wp:extent cx="1327608" cy="1609725"/>
            <wp:effectExtent l="0" t="0" r="6350" b="0"/>
            <wp:docPr id="6" name="Imagen 6" descr="C:\Users\MC\OneDrive\Escritorio\COORD OPER\HUEJUQUILLA EL ALTO\Teresa Victori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\OneDrive\Escritorio\COORD OPER\HUEJUQUILLA EL ALTO\Teresa Victorio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33" cy="1610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38966" w14:textId="2FAC57D5" w:rsidR="00595E2F" w:rsidRDefault="0052181A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Teresa Victorio Reyes</w:t>
      </w:r>
    </w:p>
    <w:p w14:paraId="01B25BF3" w14:textId="0ECE8AF7" w:rsidR="0052181A" w:rsidRPr="0052181A" w:rsidRDefault="0052181A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Coordinadora Operativa Municipal de </w:t>
      </w:r>
      <w:proofErr w:type="spellStart"/>
      <w:r>
        <w:rPr>
          <w:rFonts w:ascii="Arial" w:hAnsi="Arial" w:cs="Arial"/>
          <w:b/>
          <w:bCs/>
          <w:i/>
          <w:iCs/>
          <w:sz w:val="32"/>
          <w:szCs w:val="32"/>
        </w:rPr>
        <w:t>Huejuquilla</w:t>
      </w:r>
      <w:proofErr w:type="spellEnd"/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el Alto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21EF8E03" w:rsidR="00E90829" w:rsidRDefault="008F29F1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Pasante de la Licenciatura en Derecho.</w:t>
      </w:r>
      <w:r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52"/>
        <w:gridCol w:w="1755"/>
        <w:gridCol w:w="1762"/>
        <w:gridCol w:w="1808"/>
        <w:gridCol w:w="2132"/>
      </w:tblGrid>
      <w:tr w:rsidR="005E1F8D" w14:paraId="67529EF5" w14:textId="77777777" w:rsidTr="008F29F1">
        <w:tc>
          <w:tcPr>
            <w:tcW w:w="1752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5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08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32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8F29F1">
        <w:tc>
          <w:tcPr>
            <w:tcW w:w="1752" w:type="dxa"/>
          </w:tcPr>
          <w:p w14:paraId="67A90407" w14:textId="2E6B3E66" w:rsidR="005E1F8D" w:rsidRDefault="008F29F1" w:rsidP="005E1F8D">
            <w:pPr>
              <w:pStyle w:val="Prrafodelista"/>
              <w:ind w:left="0" w:right="-376"/>
            </w:pPr>
            <w:r>
              <w:t>2015</w:t>
            </w:r>
          </w:p>
        </w:tc>
        <w:tc>
          <w:tcPr>
            <w:tcW w:w="1755" w:type="dxa"/>
          </w:tcPr>
          <w:p w14:paraId="5A0C7761" w14:textId="41C1A5B4" w:rsidR="005E1F8D" w:rsidRDefault="008F29F1" w:rsidP="005E1F8D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1762" w:type="dxa"/>
          </w:tcPr>
          <w:p w14:paraId="2B4CA13A" w14:textId="02C68EB6" w:rsidR="005E1F8D" w:rsidRDefault="008F29F1" w:rsidP="005E1F8D">
            <w:pPr>
              <w:pStyle w:val="Prrafodelista"/>
              <w:ind w:left="0" w:right="-376"/>
            </w:pPr>
            <w:r>
              <w:t>GOBIERNO MUNICIPAL DE HUEJUQUILLA EL ALTO</w:t>
            </w:r>
          </w:p>
        </w:tc>
        <w:tc>
          <w:tcPr>
            <w:tcW w:w="1808" w:type="dxa"/>
          </w:tcPr>
          <w:p w14:paraId="35D1F182" w14:textId="7F4F1C39" w:rsidR="005E1F8D" w:rsidRDefault="008F29F1" w:rsidP="005E1F8D">
            <w:pPr>
              <w:pStyle w:val="Prrafodelista"/>
              <w:ind w:left="0" w:right="-376"/>
            </w:pPr>
            <w:r>
              <w:t>AUXILIAR ADMINISTRATIVO EN SINDICATURA</w:t>
            </w:r>
          </w:p>
        </w:tc>
        <w:tc>
          <w:tcPr>
            <w:tcW w:w="2132" w:type="dxa"/>
          </w:tcPr>
          <w:p w14:paraId="522ACDFC" w14:textId="0B3F8DCF" w:rsidR="005E1F8D" w:rsidRDefault="008F29F1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AEE69" w14:textId="77777777" w:rsidR="00852AFF" w:rsidRDefault="00852AFF" w:rsidP="00051417">
      <w:pPr>
        <w:spacing w:after="0" w:line="240" w:lineRule="auto"/>
      </w:pPr>
      <w:r>
        <w:separator/>
      </w:r>
    </w:p>
  </w:endnote>
  <w:endnote w:type="continuationSeparator" w:id="0">
    <w:p w14:paraId="02EA10CA" w14:textId="77777777" w:rsidR="00852AFF" w:rsidRDefault="00852AFF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3AEBCEF5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8F29F1" w:rsidRPr="008F29F1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E2187" w14:textId="77777777" w:rsidR="00852AFF" w:rsidRDefault="00852AFF" w:rsidP="00051417">
      <w:pPr>
        <w:spacing w:after="0" w:line="240" w:lineRule="auto"/>
      </w:pPr>
      <w:r>
        <w:separator/>
      </w:r>
    </w:p>
  </w:footnote>
  <w:footnote w:type="continuationSeparator" w:id="0">
    <w:p w14:paraId="4CDD7F6F" w14:textId="77777777" w:rsidR="00852AFF" w:rsidRDefault="00852AFF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61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52AFF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05C01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86C56-D7FF-4F0D-97C5-967C051B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2023-01-20T22:04:00Z</dcterms:created>
  <dcterms:modified xsi:type="dcterms:W3CDTF">2023-01-20T22:04:00Z</dcterms:modified>
</cp:coreProperties>
</file>