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4EDA180D" w:rsidR="00E90829" w:rsidRDefault="00E90829" w:rsidP="00703392">
      <w:pPr>
        <w:rPr>
          <w:rFonts w:ascii="Arial" w:hAnsi="Arial" w:cs="Arial"/>
          <w:i/>
          <w:iCs/>
        </w:rPr>
      </w:pPr>
    </w:p>
    <w:p w14:paraId="371ED382" w14:textId="4B997EDB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5AA463FC" w14:textId="28B25521" w:rsidR="0052181A" w:rsidRDefault="0052181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</w:p>
    <w:p w14:paraId="2319DF41" w14:textId="4319F52E" w:rsidR="005344ED" w:rsidRDefault="005344ED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 w:rsidRPr="005344ED">
        <w:rPr>
          <w:rFonts w:ascii="Arial" w:hAnsi="Arial" w:cs="Arial"/>
          <w:i/>
          <w:iCs/>
          <w:noProof/>
        </w:rPr>
        <w:drawing>
          <wp:inline distT="0" distB="0" distL="0" distR="0" wp14:anchorId="535346CA" wp14:editId="1B2EDECD">
            <wp:extent cx="1295400" cy="1727200"/>
            <wp:effectExtent l="0" t="0" r="0" b="6350"/>
            <wp:docPr id="5" name="Imagen 5" descr="C:\Users\MC\OneDrive\Escritorio\COORD OPER\SANTA MARÍA DE LOS ÁNGELES\saul herrer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C\OneDrive\Escritorio\COORD OPER\SANTA MARÍA DE LOS ÁNGELES\saul herrera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963" cy="172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38966" w14:textId="41BAC86B" w:rsidR="00595E2F" w:rsidRDefault="005344ED" w:rsidP="0052181A">
      <w:pPr>
        <w:spacing w:after="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Saúl Alonso Herrera Aguayo</w:t>
      </w:r>
    </w:p>
    <w:p w14:paraId="01B25BF3" w14:textId="2CB1575C" w:rsidR="0052181A" w:rsidRPr="0052181A" w:rsidRDefault="00567DC7" w:rsidP="0052181A">
      <w:pPr>
        <w:spacing w:after="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Coordinador Operativo</w:t>
      </w:r>
      <w:r w:rsidR="005344ED">
        <w:rPr>
          <w:rFonts w:ascii="Arial" w:hAnsi="Arial" w:cs="Arial"/>
          <w:b/>
          <w:bCs/>
          <w:i/>
          <w:iCs/>
          <w:sz w:val="32"/>
          <w:szCs w:val="32"/>
        </w:rPr>
        <w:t xml:space="preserve"> Municipal de Santa María de los Ángeles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0C62541C" w14:textId="37C6392F" w:rsidR="00E90829" w:rsidRDefault="005344ED" w:rsidP="008F29F1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(estudiante) Licenciatura en Administración</w:t>
      </w:r>
      <w:r w:rsidR="00567DC7">
        <w:rPr>
          <w:rFonts w:ascii="Arial" w:hAnsi="Arial" w:cs="Arial"/>
          <w:sz w:val="24"/>
          <w:szCs w:val="24"/>
        </w:rPr>
        <w:t>.</w:t>
      </w:r>
      <w:r w:rsidR="008F29F1">
        <w:rPr>
          <w:rFonts w:ascii="Arial" w:hAnsi="Arial" w:cs="Arial"/>
        </w:rPr>
        <w:t xml:space="preserve"> </w:t>
      </w: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752"/>
        <w:gridCol w:w="1755"/>
        <w:gridCol w:w="1762"/>
        <w:gridCol w:w="1808"/>
        <w:gridCol w:w="2132"/>
      </w:tblGrid>
      <w:tr w:rsidR="005E1F8D" w14:paraId="67529EF5" w14:textId="77777777" w:rsidTr="008F29F1">
        <w:tc>
          <w:tcPr>
            <w:tcW w:w="1752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1755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1762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808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2132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8F29F1">
        <w:tc>
          <w:tcPr>
            <w:tcW w:w="1752" w:type="dxa"/>
          </w:tcPr>
          <w:p w14:paraId="67A90407" w14:textId="2EDF8E5F" w:rsidR="005E1F8D" w:rsidRDefault="005344ED" w:rsidP="005E1F8D">
            <w:pPr>
              <w:pStyle w:val="Prrafodelista"/>
              <w:ind w:left="0" w:right="-376"/>
            </w:pPr>
            <w:r>
              <w:t>2020</w:t>
            </w:r>
          </w:p>
        </w:tc>
        <w:tc>
          <w:tcPr>
            <w:tcW w:w="1755" w:type="dxa"/>
          </w:tcPr>
          <w:p w14:paraId="5A0C7761" w14:textId="209C5DB7" w:rsidR="005E1F8D" w:rsidRDefault="005344ED" w:rsidP="005E1F8D">
            <w:pPr>
              <w:pStyle w:val="Prrafodelista"/>
              <w:ind w:left="0" w:right="-376"/>
            </w:pPr>
            <w:r>
              <w:t>ACTUALIDAD</w:t>
            </w:r>
          </w:p>
        </w:tc>
        <w:tc>
          <w:tcPr>
            <w:tcW w:w="1762" w:type="dxa"/>
          </w:tcPr>
          <w:p w14:paraId="2B4CA13A" w14:textId="3805FBA9" w:rsidR="005E1F8D" w:rsidRDefault="005344ED" w:rsidP="005344ED">
            <w:pPr>
              <w:pStyle w:val="Prrafodelista"/>
              <w:ind w:left="0" w:right="-376"/>
            </w:pPr>
            <w:r>
              <w:t>TOPOGRAFÍA NORTE</w:t>
            </w:r>
          </w:p>
        </w:tc>
        <w:tc>
          <w:tcPr>
            <w:tcW w:w="1808" w:type="dxa"/>
          </w:tcPr>
          <w:p w14:paraId="35D1F182" w14:textId="00244D69" w:rsidR="005E1F8D" w:rsidRDefault="005344ED" w:rsidP="005E1F8D">
            <w:pPr>
              <w:pStyle w:val="Prrafodelista"/>
              <w:ind w:left="0" w:right="-376"/>
            </w:pPr>
            <w:r>
              <w:t>AUXILIAR EN EL ÁREA DE CONTABILIDAD</w:t>
            </w:r>
          </w:p>
        </w:tc>
        <w:tc>
          <w:tcPr>
            <w:tcW w:w="2132" w:type="dxa"/>
          </w:tcPr>
          <w:p w14:paraId="522ACDFC" w14:textId="0DA5F152" w:rsidR="005E1F8D" w:rsidRDefault="005344ED" w:rsidP="005E1F8D">
            <w:pPr>
              <w:pStyle w:val="Prrafodelista"/>
              <w:ind w:left="0" w:right="-376"/>
            </w:pPr>
            <w:r>
              <w:t>PRIVADO</w:t>
            </w: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AAD80" w14:textId="77777777" w:rsidR="00652161" w:rsidRDefault="00652161" w:rsidP="00051417">
      <w:pPr>
        <w:spacing w:after="0" w:line="240" w:lineRule="auto"/>
      </w:pPr>
      <w:r>
        <w:separator/>
      </w:r>
    </w:p>
  </w:endnote>
  <w:endnote w:type="continuationSeparator" w:id="0">
    <w:p w14:paraId="0A8CABE2" w14:textId="77777777" w:rsidR="00652161" w:rsidRDefault="00652161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2778B014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5344ED" w:rsidRPr="005344ED">
          <w:rPr>
            <w:noProof/>
            <w:lang w:val="es-ES"/>
          </w:rPr>
          <w:t>1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19F4D" w14:textId="77777777" w:rsidR="00652161" w:rsidRDefault="00652161" w:rsidP="00051417">
      <w:pPr>
        <w:spacing w:after="0" w:line="240" w:lineRule="auto"/>
      </w:pPr>
      <w:r>
        <w:separator/>
      </w:r>
    </w:p>
  </w:footnote>
  <w:footnote w:type="continuationSeparator" w:id="0">
    <w:p w14:paraId="360616EE" w14:textId="77777777" w:rsidR="00652161" w:rsidRDefault="00652161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014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A6"/>
    <w:rsid w:val="00020B02"/>
    <w:rsid w:val="00033CA8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2181A"/>
    <w:rsid w:val="005344ED"/>
    <w:rsid w:val="0053535C"/>
    <w:rsid w:val="00535AC6"/>
    <w:rsid w:val="005440DB"/>
    <w:rsid w:val="0055450F"/>
    <w:rsid w:val="005545C1"/>
    <w:rsid w:val="005547B5"/>
    <w:rsid w:val="00567DC7"/>
    <w:rsid w:val="00567FE6"/>
    <w:rsid w:val="00570ACF"/>
    <w:rsid w:val="0058682B"/>
    <w:rsid w:val="00587A8A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32F8F"/>
    <w:rsid w:val="0064628A"/>
    <w:rsid w:val="006469E5"/>
    <w:rsid w:val="00652161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03392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29F1"/>
    <w:rsid w:val="008F725A"/>
    <w:rsid w:val="00906E2C"/>
    <w:rsid w:val="00925ED9"/>
    <w:rsid w:val="00931CFC"/>
    <w:rsid w:val="009336EA"/>
    <w:rsid w:val="009434F8"/>
    <w:rsid w:val="009571CF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33238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A49DF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CF70C-6237-4AE9-B248-53F2B9268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2023-01-20T22:07:00Z</dcterms:created>
  <dcterms:modified xsi:type="dcterms:W3CDTF">2023-01-20T22:07:00Z</dcterms:modified>
</cp:coreProperties>
</file>