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4EDA180D" w:rsidR="00E90829" w:rsidRDefault="00E90829" w:rsidP="00595E2F">
      <w:pPr>
        <w:jc w:val="right"/>
        <w:rPr>
          <w:rFonts w:ascii="Arial" w:hAnsi="Arial" w:cs="Arial"/>
          <w:i/>
          <w:iCs/>
        </w:rPr>
      </w:pPr>
    </w:p>
    <w:p w14:paraId="371ED382" w14:textId="0542D4DF" w:rsidR="00ED68B0" w:rsidRDefault="00186EB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422E01A9" w14:textId="324ADB33" w:rsidR="00595E2F" w:rsidRDefault="00CE3845" w:rsidP="00CE3845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w:drawing>
          <wp:inline distT="0" distB="0" distL="0" distR="0" wp14:anchorId="4B269C85" wp14:editId="039A8F1B">
            <wp:extent cx="1333500" cy="177800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0785" cy="1787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76842D" w14:textId="77777777" w:rsidR="003954B1" w:rsidRDefault="003954B1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09C78F96" w14:textId="77777777" w:rsidR="004C57E6" w:rsidRDefault="004C57E6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4434C866" w14:textId="69DE3E6C" w:rsidR="00595E2F" w:rsidRPr="00E90829" w:rsidRDefault="00CE3845" w:rsidP="00CE3845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Julio César Angel Lepe</w:t>
      </w:r>
    </w:p>
    <w:p w14:paraId="68A38966" w14:textId="582457A2" w:rsidR="00595E2F" w:rsidRPr="00E90829" w:rsidRDefault="00CE3845" w:rsidP="00595E2F">
      <w:pPr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Coordinador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B3ECF32" w:rsidR="00A02E58" w:rsidRPr="00E90829" w:rsidRDefault="00E90829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" fillcolor="#e36c0a [2409]" stroked="f" strokeweight="2pt">
                <v:shadow on="t" color="black" opacity="20971f" offset="0,2.2pt"/>
                <v:textbox>
                  <w:txbxContent>
                    <w:p w14:paraId="64E29CDB" w14:textId="6B3ECF32" w:rsidR="00A02E58" w:rsidRPr="00E90829" w:rsidRDefault="00E90829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7234EDA7" w14:textId="3EDA0C64" w:rsidR="00E90829" w:rsidRDefault="003954B1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 w:rsidRPr="003954B1">
        <w:rPr>
          <w:rFonts w:ascii="Arial" w:hAnsi="Arial" w:cs="Arial"/>
          <w:sz w:val="24"/>
          <w:szCs w:val="24"/>
        </w:rPr>
        <w:t>__</w:t>
      </w:r>
      <w:r w:rsidR="00CE3845">
        <w:rPr>
          <w:rFonts w:ascii="Arial" w:hAnsi="Arial" w:cs="Arial"/>
          <w:sz w:val="24"/>
          <w:szCs w:val="24"/>
          <w:u w:val="single"/>
        </w:rPr>
        <w:t>Licenciatura</w:t>
      </w:r>
      <w:r w:rsidRPr="003954B1">
        <w:rPr>
          <w:rFonts w:ascii="Arial" w:hAnsi="Arial" w:cs="Arial"/>
          <w:sz w:val="24"/>
          <w:szCs w:val="24"/>
        </w:rPr>
        <w:t>_____________________</w:t>
      </w:r>
      <w:r>
        <w:rPr>
          <w:rFonts w:ascii="Arial" w:hAnsi="Arial" w:cs="Arial"/>
        </w:rPr>
        <w:t xml:space="preserve"> </w:t>
      </w:r>
      <w:r w:rsidR="005E1F8D" w:rsidRPr="003954B1">
        <w:rPr>
          <w:rFonts w:ascii="Arial" w:hAnsi="Arial" w:cs="Arial"/>
          <w:sz w:val="16"/>
          <w:szCs w:val="16"/>
        </w:rPr>
        <w:t xml:space="preserve">(Primaria, Secundaria, </w:t>
      </w:r>
      <w:r w:rsidRPr="003954B1">
        <w:rPr>
          <w:rFonts w:ascii="Arial" w:hAnsi="Arial" w:cs="Arial"/>
          <w:sz w:val="16"/>
          <w:szCs w:val="16"/>
        </w:rPr>
        <w:t>Bachillerato, Licenciatura, Maestría)</w:t>
      </w:r>
    </w:p>
    <w:p w14:paraId="7C38932B" w14:textId="0F8E4A54" w:rsidR="003954B1" w:rsidRPr="003954B1" w:rsidRDefault="003954B1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  <w:sz w:val="24"/>
          <w:szCs w:val="24"/>
        </w:rPr>
      </w:pPr>
      <w:r w:rsidRPr="003954B1">
        <w:rPr>
          <w:rFonts w:ascii="Arial" w:hAnsi="Arial" w:cs="Arial"/>
          <w:sz w:val="24"/>
          <w:szCs w:val="24"/>
        </w:rPr>
        <w:t>Denominación de la carrera genérica en su caso: _____</w:t>
      </w:r>
      <w:r w:rsidR="00CE3845">
        <w:rPr>
          <w:rFonts w:ascii="Arial" w:hAnsi="Arial" w:cs="Arial"/>
          <w:sz w:val="24"/>
          <w:szCs w:val="24"/>
          <w:u w:val="single"/>
        </w:rPr>
        <w:t>Arquitectura</w:t>
      </w:r>
      <w:r w:rsidRPr="003954B1">
        <w:rPr>
          <w:rFonts w:ascii="Arial" w:hAnsi="Arial" w:cs="Arial"/>
          <w:sz w:val="24"/>
          <w:szCs w:val="24"/>
        </w:rPr>
        <w:t>_________</w:t>
      </w:r>
    </w:p>
    <w:p w14:paraId="0C62541C" w14:textId="7F51CF49" w:rsidR="00E90829" w:rsidRDefault="00E90829" w:rsidP="00E90829">
      <w:pPr>
        <w:rPr>
          <w:rFonts w:ascii="Arial" w:hAnsi="Arial" w:cs="Arial"/>
        </w:rPr>
      </w:pPr>
    </w:p>
    <w:p w14:paraId="008A2B4B" w14:textId="4FAB94D1" w:rsidR="00B75CE1" w:rsidRDefault="00B75CE1" w:rsidP="00E90829">
      <w:pPr>
        <w:rPr>
          <w:rFonts w:ascii="Arial" w:hAnsi="Arial" w:cs="Arial"/>
        </w:rPr>
      </w:pPr>
    </w:p>
    <w:p w14:paraId="0478F517" w14:textId="2F5F2628" w:rsidR="00B75CE1" w:rsidRDefault="00B75CE1" w:rsidP="00E90829">
      <w:pPr>
        <w:rPr>
          <w:rFonts w:ascii="Arial" w:hAnsi="Arial" w:cs="Arial"/>
        </w:rPr>
      </w:pPr>
    </w:p>
    <w:p w14:paraId="7047AC36" w14:textId="08A6921A" w:rsidR="00B75CE1" w:rsidRDefault="00B75CE1" w:rsidP="00E90829">
      <w:pPr>
        <w:rPr>
          <w:rFonts w:ascii="Arial" w:hAnsi="Arial" w:cs="Arial"/>
        </w:rPr>
      </w:pPr>
    </w:p>
    <w:p w14:paraId="793F93EF" w14:textId="171B2346" w:rsidR="00B75CE1" w:rsidRDefault="00B75CE1" w:rsidP="00E90829">
      <w:pPr>
        <w:rPr>
          <w:rFonts w:ascii="Arial" w:hAnsi="Arial" w:cs="Arial"/>
        </w:rPr>
      </w:pPr>
    </w:p>
    <w:p w14:paraId="0724FA31" w14:textId="77777777" w:rsidR="00B75CE1" w:rsidRDefault="00B75CE1" w:rsidP="00E90829">
      <w:pPr>
        <w:rPr>
          <w:rFonts w:ascii="Arial" w:hAnsi="Arial" w:cs="Arial"/>
        </w:rPr>
      </w:pP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9209" w:type="dxa"/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2147"/>
      </w:tblGrid>
      <w:tr w:rsidR="005E1F8D" w14:paraId="67529EF5" w14:textId="77777777" w:rsidTr="005E1F8D">
        <w:tc>
          <w:tcPr>
            <w:tcW w:w="1765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inicio</w:t>
            </w:r>
          </w:p>
        </w:tc>
        <w:tc>
          <w:tcPr>
            <w:tcW w:w="1765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1766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1766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2147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E1F8D" w14:paraId="4F2D1A82" w14:textId="77777777" w:rsidTr="005E1F8D">
        <w:tc>
          <w:tcPr>
            <w:tcW w:w="1765" w:type="dxa"/>
          </w:tcPr>
          <w:p w14:paraId="67A90407" w14:textId="3C0F4500" w:rsidR="005E1F8D" w:rsidRDefault="00CE3845" w:rsidP="005E1F8D">
            <w:pPr>
              <w:pStyle w:val="Prrafodelista"/>
              <w:ind w:left="0" w:right="-376"/>
            </w:pPr>
            <w:r>
              <w:t>01/01/2010</w:t>
            </w:r>
          </w:p>
        </w:tc>
        <w:tc>
          <w:tcPr>
            <w:tcW w:w="1765" w:type="dxa"/>
          </w:tcPr>
          <w:p w14:paraId="5A0C7761" w14:textId="06EA91D8" w:rsidR="005E1F8D" w:rsidRDefault="00CE3845" w:rsidP="005E1F8D">
            <w:pPr>
              <w:pStyle w:val="Prrafodelista"/>
              <w:ind w:left="0" w:right="-376"/>
            </w:pPr>
            <w:r>
              <w:t>30/09/2012</w:t>
            </w:r>
          </w:p>
        </w:tc>
        <w:tc>
          <w:tcPr>
            <w:tcW w:w="1766" w:type="dxa"/>
          </w:tcPr>
          <w:p w14:paraId="2B4CA13A" w14:textId="42B11928" w:rsidR="005E1F8D" w:rsidRDefault="00CE3845" w:rsidP="005E1F8D">
            <w:pPr>
              <w:pStyle w:val="Prrafodelista"/>
              <w:ind w:left="0" w:right="-376"/>
            </w:pPr>
            <w:r>
              <w:t>Ayuntamiento Municipal</w:t>
            </w:r>
          </w:p>
        </w:tc>
        <w:tc>
          <w:tcPr>
            <w:tcW w:w="1766" w:type="dxa"/>
          </w:tcPr>
          <w:p w14:paraId="35D1F182" w14:textId="01280C51" w:rsidR="005E1F8D" w:rsidRDefault="00CE3845" w:rsidP="005E1F8D">
            <w:pPr>
              <w:pStyle w:val="Prrafodelista"/>
              <w:ind w:left="0" w:right="-376"/>
            </w:pPr>
            <w:r>
              <w:t>Director Obras Públicas</w:t>
            </w:r>
          </w:p>
        </w:tc>
        <w:tc>
          <w:tcPr>
            <w:tcW w:w="2147" w:type="dxa"/>
          </w:tcPr>
          <w:p w14:paraId="522ACDFC" w14:textId="1F7A95C6" w:rsidR="005E1F8D" w:rsidRDefault="005E1F8D" w:rsidP="005E1F8D">
            <w:pPr>
              <w:pStyle w:val="Prrafodelista"/>
              <w:ind w:left="0" w:right="-376"/>
            </w:pPr>
            <w:r>
              <w:t xml:space="preserve">Público </w:t>
            </w:r>
          </w:p>
        </w:tc>
      </w:tr>
      <w:tr w:rsidR="005E1F8D" w14:paraId="004EF06A" w14:textId="77777777" w:rsidTr="005E1F8D">
        <w:trPr>
          <w:trHeight w:val="567"/>
        </w:trPr>
        <w:tc>
          <w:tcPr>
            <w:tcW w:w="1765" w:type="dxa"/>
          </w:tcPr>
          <w:p w14:paraId="105EBE87" w14:textId="7C19AFE4" w:rsidR="005E1F8D" w:rsidRDefault="00CE3845" w:rsidP="005E1F8D">
            <w:pPr>
              <w:pStyle w:val="Prrafodelista"/>
              <w:ind w:left="0" w:right="-376"/>
            </w:pPr>
            <w:r>
              <w:t>14/03/2014</w:t>
            </w:r>
          </w:p>
        </w:tc>
        <w:tc>
          <w:tcPr>
            <w:tcW w:w="1765" w:type="dxa"/>
          </w:tcPr>
          <w:p w14:paraId="1DBFF798" w14:textId="4911DEB4" w:rsidR="005E1F8D" w:rsidRDefault="00CE3845" w:rsidP="005E1F8D">
            <w:pPr>
              <w:pStyle w:val="Prrafodelista"/>
              <w:ind w:left="0" w:right="-376"/>
            </w:pPr>
            <w:r>
              <w:t>30/11/2017</w:t>
            </w:r>
          </w:p>
        </w:tc>
        <w:tc>
          <w:tcPr>
            <w:tcW w:w="1766" w:type="dxa"/>
          </w:tcPr>
          <w:p w14:paraId="688A3EAF" w14:textId="7AE1F907" w:rsidR="005E1F8D" w:rsidRDefault="00CE3845" w:rsidP="005E1F8D">
            <w:pPr>
              <w:pStyle w:val="Prrafodelista"/>
              <w:ind w:left="0" w:right="-376"/>
            </w:pPr>
            <w:r>
              <w:t xml:space="preserve">A </w:t>
            </w:r>
            <w:proofErr w:type="spellStart"/>
            <w:r>
              <w:t>Cut</w:t>
            </w:r>
            <w:proofErr w:type="spellEnd"/>
            <w:r>
              <w:t xml:space="preserve"> </w:t>
            </w:r>
            <w:proofErr w:type="spellStart"/>
            <w:r>
              <w:t>Avobe</w:t>
            </w:r>
            <w:proofErr w:type="spellEnd"/>
          </w:p>
        </w:tc>
        <w:tc>
          <w:tcPr>
            <w:tcW w:w="1766" w:type="dxa"/>
          </w:tcPr>
          <w:p w14:paraId="1A93AFD2" w14:textId="578727FB" w:rsidR="005E1F8D" w:rsidRDefault="00CE3845" w:rsidP="005E1F8D">
            <w:pPr>
              <w:pStyle w:val="Prrafodelista"/>
              <w:ind w:left="0" w:right="-376"/>
            </w:pPr>
            <w:r>
              <w:t xml:space="preserve">Encargado de </w:t>
            </w:r>
            <w:proofErr w:type="spellStart"/>
            <w:r>
              <w:t>Area</w:t>
            </w:r>
            <w:proofErr w:type="spellEnd"/>
            <w:r>
              <w:t xml:space="preserve"> Operativa</w:t>
            </w:r>
          </w:p>
        </w:tc>
        <w:tc>
          <w:tcPr>
            <w:tcW w:w="2147" w:type="dxa"/>
          </w:tcPr>
          <w:p w14:paraId="2ECCC283" w14:textId="5144D4FF" w:rsidR="005E1F8D" w:rsidRDefault="00CE3845" w:rsidP="005E1F8D">
            <w:pPr>
              <w:pStyle w:val="Prrafodelista"/>
              <w:ind w:left="0" w:right="-376"/>
            </w:pPr>
            <w:r>
              <w:t>Privado</w:t>
            </w:r>
          </w:p>
        </w:tc>
      </w:tr>
      <w:tr w:rsidR="005E1F8D" w14:paraId="47E63C92" w14:textId="77777777" w:rsidTr="005E1F8D">
        <w:trPr>
          <w:trHeight w:val="567"/>
        </w:trPr>
        <w:tc>
          <w:tcPr>
            <w:tcW w:w="1765" w:type="dxa"/>
          </w:tcPr>
          <w:p w14:paraId="6F69B74C" w14:textId="09BF8469" w:rsidR="005E1F8D" w:rsidRDefault="00CE3845" w:rsidP="005E1F8D">
            <w:pPr>
              <w:pStyle w:val="Prrafodelista"/>
              <w:ind w:left="0" w:right="-376"/>
            </w:pPr>
            <w:r>
              <w:t>03/01/2018</w:t>
            </w:r>
          </w:p>
        </w:tc>
        <w:tc>
          <w:tcPr>
            <w:tcW w:w="1765" w:type="dxa"/>
          </w:tcPr>
          <w:p w14:paraId="45A9BF91" w14:textId="555E6946" w:rsidR="005E1F8D" w:rsidRDefault="00CE3845" w:rsidP="005E1F8D">
            <w:pPr>
              <w:pStyle w:val="Prrafodelista"/>
              <w:ind w:left="0" w:right="-376"/>
            </w:pPr>
            <w:r>
              <w:t>22/12/2019</w:t>
            </w:r>
          </w:p>
        </w:tc>
        <w:tc>
          <w:tcPr>
            <w:tcW w:w="1766" w:type="dxa"/>
          </w:tcPr>
          <w:p w14:paraId="1C27078D" w14:textId="789B3D34" w:rsidR="005E1F8D" w:rsidRDefault="00CE3845" w:rsidP="005E1F8D">
            <w:pPr>
              <w:pStyle w:val="Prrafodelista"/>
              <w:ind w:left="0" w:right="-376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  <w:r>
              <w:t xml:space="preserve"> </w:t>
            </w:r>
            <w:proofErr w:type="spellStart"/>
            <w:r>
              <w:t>One</w:t>
            </w:r>
            <w:proofErr w:type="spellEnd"/>
            <w:r>
              <w:t xml:space="preserve"> Concrete</w:t>
            </w:r>
          </w:p>
        </w:tc>
        <w:tc>
          <w:tcPr>
            <w:tcW w:w="1766" w:type="dxa"/>
          </w:tcPr>
          <w:p w14:paraId="205978F4" w14:textId="69B044F7" w:rsidR="005E1F8D" w:rsidRDefault="00CE3845" w:rsidP="005E1F8D">
            <w:pPr>
              <w:pStyle w:val="Prrafodelista"/>
              <w:ind w:left="0" w:right="-376"/>
            </w:pPr>
            <w:r>
              <w:t>Gerente</w:t>
            </w:r>
          </w:p>
        </w:tc>
        <w:tc>
          <w:tcPr>
            <w:tcW w:w="2147" w:type="dxa"/>
          </w:tcPr>
          <w:p w14:paraId="2381DC1E" w14:textId="7AE02046" w:rsidR="005E1F8D" w:rsidRDefault="00CE3845" w:rsidP="005E1F8D">
            <w:pPr>
              <w:pStyle w:val="Prrafodelista"/>
              <w:ind w:left="0" w:right="-376"/>
            </w:pPr>
            <w:r>
              <w:t>Privado</w:t>
            </w:r>
          </w:p>
        </w:tc>
      </w:tr>
      <w:tr w:rsidR="005E1F8D" w14:paraId="33847DDE" w14:textId="77777777" w:rsidTr="005E1F8D">
        <w:trPr>
          <w:trHeight w:val="567"/>
        </w:trPr>
        <w:tc>
          <w:tcPr>
            <w:tcW w:w="1765" w:type="dxa"/>
          </w:tcPr>
          <w:p w14:paraId="66AE866D" w14:textId="381C5493" w:rsidR="005E1F8D" w:rsidRDefault="00CE3845" w:rsidP="005E1F8D">
            <w:pPr>
              <w:pStyle w:val="Prrafodelista"/>
              <w:ind w:left="0" w:right="-376"/>
            </w:pPr>
            <w:r>
              <w:t>01/01/2020</w:t>
            </w:r>
          </w:p>
        </w:tc>
        <w:tc>
          <w:tcPr>
            <w:tcW w:w="1765" w:type="dxa"/>
          </w:tcPr>
          <w:p w14:paraId="5067F82F" w14:textId="6298FBCB" w:rsidR="005E1F8D" w:rsidRDefault="00CE3845" w:rsidP="005E1F8D">
            <w:pPr>
              <w:pStyle w:val="Prrafodelista"/>
              <w:ind w:left="0" w:right="-376"/>
            </w:pPr>
            <w:r>
              <w:t>25/09</w:t>
            </w:r>
            <w:r w:rsidR="00B75CE1">
              <w:t>/2021</w:t>
            </w:r>
          </w:p>
        </w:tc>
        <w:tc>
          <w:tcPr>
            <w:tcW w:w="1766" w:type="dxa"/>
          </w:tcPr>
          <w:p w14:paraId="3FA91531" w14:textId="76C3035A" w:rsidR="005E1F8D" w:rsidRDefault="00B75CE1" w:rsidP="005E1F8D">
            <w:pPr>
              <w:pStyle w:val="Prrafodelista"/>
              <w:ind w:left="0" w:right="-376"/>
            </w:pPr>
            <w:r>
              <w:t>L.A. Construcción</w:t>
            </w:r>
          </w:p>
        </w:tc>
        <w:tc>
          <w:tcPr>
            <w:tcW w:w="1766" w:type="dxa"/>
          </w:tcPr>
          <w:p w14:paraId="549EC4C7" w14:textId="12137B8D" w:rsidR="005E1F8D" w:rsidRDefault="00B75CE1" w:rsidP="005E1F8D">
            <w:pPr>
              <w:pStyle w:val="Prrafodelista"/>
              <w:ind w:left="0" w:right="-376"/>
            </w:pPr>
            <w:r>
              <w:t>Propietario</w:t>
            </w:r>
          </w:p>
        </w:tc>
        <w:tc>
          <w:tcPr>
            <w:tcW w:w="2147" w:type="dxa"/>
          </w:tcPr>
          <w:p w14:paraId="69EFE72C" w14:textId="5EEDD95C" w:rsidR="005E1F8D" w:rsidRDefault="00B75CE1" w:rsidP="005E1F8D">
            <w:pPr>
              <w:pStyle w:val="Prrafodelista"/>
              <w:ind w:left="0" w:right="-376"/>
            </w:pPr>
            <w:r>
              <w:t>Privado</w:t>
            </w:r>
          </w:p>
        </w:tc>
      </w:tr>
      <w:tr w:rsidR="005E1F8D" w14:paraId="2A222D60" w14:textId="77777777" w:rsidTr="005E1F8D">
        <w:trPr>
          <w:trHeight w:val="567"/>
        </w:trPr>
        <w:tc>
          <w:tcPr>
            <w:tcW w:w="1765" w:type="dxa"/>
          </w:tcPr>
          <w:p w14:paraId="7CDD834A" w14:textId="4D1DAFFC" w:rsidR="005E1F8D" w:rsidRDefault="00B75CE1" w:rsidP="005E1F8D">
            <w:pPr>
              <w:pStyle w:val="Prrafodelista"/>
              <w:ind w:left="0" w:right="-376"/>
            </w:pPr>
            <w:r>
              <w:t>01/10/2021</w:t>
            </w:r>
          </w:p>
        </w:tc>
        <w:tc>
          <w:tcPr>
            <w:tcW w:w="1765" w:type="dxa"/>
          </w:tcPr>
          <w:p w14:paraId="59029F53" w14:textId="56F233EC" w:rsidR="005E1F8D" w:rsidRDefault="00B75CE1" w:rsidP="005E1F8D">
            <w:pPr>
              <w:pStyle w:val="Prrafodelista"/>
              <w:ind w:left="0" w:right="-376"/>
            </w:pPr>
            <w:r>
              <w:t>A la fecha</w:t>
            </w:r>
          </w:p>
        </w:tc>
        <w:tc>
          <w:tcPr>
            <w:tcW w:w="1766" w:type="dxa"/>
          </w:tcPr>
          <w:p w14:paraId="54A70D4A" w14:textId="27BB6596" w:rsidR="005E1F8D" w:rsidRDefault="00B75CE1" w:rsidP="005E1F8D">
            <w:pPr>
              <w:pStyle w:val="Prrafodelista"/>
              <w:ind w:left="0" w:right="-376"/>
            </w:pPr>
            <w:r>
              <w:t xml:space="preserve">Ayuntamiento Municipal </w:t>
            </w:r>
          </w:p>
        </w:tc>
        <w:tc>
          <w:tcPr>
            <w:tcW w:w="1766" w:type="dxa"/>
          </w:tcPr>
          <w:p w14:paraId="27B5BD6E" w14:textId="5A80815C" w:rsidR="005E1F8D" w:rsidRDefault="00B75CE1" w:rsidP="005E1F8D">
            <w:pPr>
              <w:pStyle w:val="Prrafodelista"/>
              <w:ind w:left="0" w:right="-376"/>
            </w:pPr>
            <w:r>
              <w:t>Director de Obras Públicas</w:t>
            </w:r>
          </w:p>
        </w:tc>
        <w:tc>
          <w:tcPr>
            <w:tcW w:w="2147" w:type="dxa"/>
          </w:tcPr>
          <w:p w14:paraId="0230EDDF" w14:textId="595DD218" w:rsidR="005E1F8D" w:rsidRDefault="00B75CE1" w:rsidP="005E1F8D">
            <w:pPr>
              <w:pStyle w:val="Prrafodelista"/>
              <w:ind w:left="0" w:right="-376"/>
            </w:pPr>
            <w:r>
              <w:t>Público</w:t>
            </w:r>
          </w:p>
        </w:tc>
      </w:tr>
    </w:tbl>
    <w:p w14:paraId="498F3ACF" w14:textId="16CFF1F1" w:rsidR="00E90829" w:rsidRDefault="00E90829" w:rsidP="00E90829">
      <w:pPr>
        <w:pStyle w:val="Prrafodelista"/>
        <w:ind w:left="142"/>
      </w:pPr>
    </w:p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C84E9" w14:textId="77777777" w:rsidR="008861B4" w:rsidRDefault="008861B4" w:rsidP="00051417">
      <w:pPr>
        <w:spacing w:after="0" w:line="240" w:lineRule="auto"/>
      </w:pPr>
      <w:r>
        <w:separator/>
      </w:r>
    </w:p>
  </w:endnote>
  <w:endnote w:type="continuationSeparator" w:id="0">
    <w:p w14:paraId="6476758D" w14:textId="77777777" w:rsidR="008861B4" w:rsidRDefault="008861B4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14:paraId="6D20F4CF" w14:textId="77777777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49565A" w:rsidRPr="0049565A">
          <w:rPr>
            <w:noProof/>
            <w:lang w:val="es-ES"/>
          </w:rPr>
          <w:t>7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FC526" w14:textId="77777777" w:rsidR="008861B4" w:rsidRDefault="008861B4" w:rsidP="00051417">
      <w:pPr>
        <w:spacing w:after="0" w:line="240" w:lineRule="auto"/>
      </w:pPr>
      <w:r>
        <w:separator/>
      </w:r>
    </w:p>
  </w:footnote>
  <w:footnote w:type="continuationSeparator" w:id="0">
    <w:p w14:paraId="31CAE304" w14:textId="77777777" w:rsidR="008861B4" w:rsidRDefault="008861B4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005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827A5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3535C"/>
    <w:rsid w:val="00535AC6"/>
    <w:rsid w:val="005440DB"/>
    <w:rsid w:val="0055450F"/>
    <w:rsid w:val="005545C1"/>
    <w:rsid w:val="005547B5"/>
    <w:rsid w:val="00567FE6"/>
    <w:rsid w:val="00570ACF"/>
    <w:rsid w:val="0058682B"/>
    <w:rsid w:val="00595E2F"/>
    <w:rsid w:val="005A31B9"/>
    <w:rsid w:val="005A46C6"/>
    <w:rsid w:val="005B13CC"/>
    <w:rsid w:val="005C18D8"/>
    <w:rsid w:val="005E1008"/>
    <w:rsid w:val="005E1F8D"/>
    <w:rsid w:val="005F571F"/>
    <w:rsid w:val="006025AC"/>
    <w:rsid w:val="00632F8F"/>
    <w:rsid w:val="0064628A"/>
    <w:rsid w:val="006469E5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E7EA4"/>
    <w:rsid w:val="00805DA0"/>
    <w:rsid w:val="0082268D"/>
    <w:rsid w:val="00827714"/>
    <w:rsid w:val="00844745"/>
    <w:rsid w:val="0086272A"/>
    <w:rsid w:val="00866F47"/>
    <w:rsid w:val="008835C9"/>
    <w:rsid w:val="00884513"/>
    <w:rsid w:val="0088458B"/>
    <w:rsid w:val="008861B4"/>
    <w:rsid w:val="0089342C"/>
    <w:rsid w:val="008A08E0"/>
    <w:rsid w:val="008A2D20"/>
    <w:rsid w:val="008A589E"/>
    <w:rsid w:val="008B74C0"/>
    <w:rsid w:val="008F725A"/>
    <w:rsid w:val="00906E2C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5195A"/>
    <w:rsid w:val="00B556B8"/>
    <w:rsid w:val="00B5693E"/>
    <w:rsid w:val="00B56993"/>
    <w:rsid w:val="00B75CE1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E0939"/>
    <w:rsid w:val="00CE3845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C062C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9EA7B-A4CF-4D0B-B884-C967DBEBC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2023-01-30T18:24:00Z</dcterms:created>
  <dcterms:modified xsi:type="dcterms:W3CDTF">2023-01-30T18:24:00Z</dcterms:modified>
</cp:coreProperties>
</file>