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04C79C61" w:rsidR="00ED68B0" w:rsidRDefault="00812D7B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12C59214" wp14:editId="7A33D12F">
            <wp:extent cx="1724270" cy="1150620"/>
            <wp:effectExtent l="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686" cy="11575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6EBA">
        <w:rPr>
          <w:rFonts w:ascii="Arial" w:hAnsi="Arial" w:cs="Arial"/>
          <w:i/>
          <w:iCs/>
        </w:rPr>
        <w:tab/>
      </w:r>
      <w:r w:rsidR="00186EBA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0EBA8942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1B7E009A" w:rsidR="00595E2F" w:rsidRPr="00E90829" w:rsidRDefault="00812D7B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José Adolfo López Solorio</w:t>
      </w:r>
    </w:p>
    <w:p w14:paraId="68A38966" w14:textId="5DD36D05" w:rsidR="00595E2F" w:rsidRPr="00E90829" w:rsidRDefault="00812D7B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Coordinador de la comisión operativa municipal 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7CE6772A" w:rsidR="00E90829" w:rsidRDefault="00812D7B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Maestro en gestión empresarial</w:t>
      </w:r>
    </w:p>
    <w:p w14:paraId="7C38932B" w14:textId="534A9E9B" w:rsidR="003954B1" w:rsidRPr="00812D7B" w:rsidRDefault="003954B1" w:rsidP="00812D7B">
      <w:pPr>
        <w:rPr>
          <w:rFonts w:ascii="Arial" w:hAnsi="Arial" w:cs="Arial"/>
          <w:sz w:val="24"/>
          <w:szCs w:val="24"/>
        </w:rPr>
      </w:pP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17D4BE32" w:rsidR="005E1F8D" w:rsidRDefault="00812D7B" w:rsidP="005E1F8D">
            <w:pPr>
              <w:pStyle w:val="Prrafodelista"/>
              <w:ind w:left="0" w:right="-376"/>
            </w:pPr>
            <w:r>
              <w:t>O1/08/2012</w:t>
            </w:r>
          </w:p>
        </w:tc>
        <w:tc>
          <w:tcPr>
            <w:tcW w:w="1765" w:type="dxa"/>
          </w:tcPr>
          <w:p w14:paraId="5A0C7761" w14:textId="6036C4E5" w:rsidR="005E1F8D" w:rsidRDefault="00812D7B" w:rsidP="005E1F8D">
            <w:pPr>
              <w:pStyle w:val="Prrafodelista"/>
              <w:ind w:left="0" w:right="-376"/>
            </w:pPr>
            <w:r>
              <w:t>01/04/2015</w:t>
            </w:r>
          </w:p>
        </w:tc>
        <w:tc>
          <w:tcPr>
            <w:tcW w:w="1766" w:type="dxa"/>
          </w:tcPr>
          <w:p w14:paraId="2B4CA13A" w14:textId="0381CC5F" w:rsidR="005E1F8D" w:rsidRDefault="00812D7B" w:rsidP="005E1F8D">
            <w:pPr>
              <w:pStyle w:val="Prrafodelista"/>
              <w:ind w:left="0" w:right="-376"/>
            </w:pPr>
            <w:r>
              <w:t xml:space="preserve">DIF Vallarta </w:t>
            </w:r>
          </w:p>
        </w:tc>
        <w:tc>
          <w:tcPr>
            <w:tcW w:w="1766" w:type="dxa"/>
          </w:tcPr>
          <w:p w14:paraId="35D1F182" w14:textId="578E9A2D" w:rsidR="005E1F8D" w:rsidRDefault="00812D7B" w:rsidP="005E1F8D">
            <w:pPr>
              <w:pStyle w:val="Prrafodelista"/>
              <w:ind w:left="0" w:right="-376"/>
            </w:pPr>
            <w:r>
              <w:t xml:space="preserve">Director General </w:t>
            </w:r>
          </w:p>
        </w:tc>
        <w:tc>
          <w:tcPr>
            <w:tcW w:w="2147" w:type="dxa"/>
          </w:tcPr>
          <w:p w14:paraId="522ACDFC" w14:textId="2F3A2FF7" w:rsidR="005E1F8D" w:rsidRDefault="00812D7B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736E0D52" w:rsidR="005E1F8D" w:rsidRDefault="00812D7B" w:rsidP="005E1F8D">
            <w:pPr>
              <w:pStyle w:val="Prrafodelista"/>
              <w:ind w:left="0" w:right="-376"/>
            </w:pPr>
            <w:r>
              <w:t>01/08/2015</w:t>
            </w:r>
          </w:p>
        </w:tc>
        <w:tc>
          <w:tcPr>
            <w:tcW w:w="1765" w:type="dxa"/>
          </w:tcPr>
          <w:p w14:paraId="1DBFF798" w14:textId="48F15349" w:rsidR="005E1F8D" w:rsidRDefault="00812D7B" w:rsidP="005E1F8D">
            <w:pPr>
              <w:pStyle w:val="Prrafodelista"/>
              <w:ind w:left="0" w:right="-376"/>
            </w:pPr>
            <w:r>
              <w:t>01/06/2018</w:t>
            </w:r>
          </w:p>
        </w:tc>
        <w:tc>
          <w:tcPr>
            <w:tcW w:w="1766" w:type="dxa"/>
          </w:tcPr>
          <w:p w14:paraId="688A3EAF" w14:textId="5C061A6A" w:rsidR="005E1F8D" w:rsidRDefault="00812D7B" w:rsidP="005E1F8D">
            <w:pPr>
              <w:pStyle w:val="Prrafodelista"/>
              <w:ind w:left="0" w:right="-376"/>
            </w:pPr>
            <w:r>
              <w:t>Academia</w:t>
            </w:r>
            <w:r w:rsidR="00BC6AA8">
              <w:t xml:space="preserve"> policías </w:t>
            </w:r>
            <w:r>
              <w:t xml:space="preserve">Puerto Vallarta </w:t>
            </w:r>
          </w:p>
        </w:tc>
        <w:tc>
          <w:tcPr>
            <w:tcW w:w="1766" w:type="dxa"/>
          </w:tcPr>
          <w:p w14:paraId="1A93AFD2" w14:textId="3A6AF740" w:rsidR="005E1F8D" w:rsidRDefault="00812D7B" w:rsidP="005E1F8D">
            <w:pPr>
              <w:pStyle w:val="Prrafodelista"/>
              <w:ind w:left="0" w:right="-376"/>
            </w:pPr>
            <w:r>
              <w:t xml:space="preserve">Director </w:t>
            </w:r>
          </w:p>
        </w:tc>
        <w:tc>
          <w:tcPr>
            <w:tcW w:w="2147" w:type="dxa"/>
          </w:tcPr>
          <w:p w14:paraId="2ECCC283" w14:textId="5B71BD03" w:rsidR="005E1F8D" w:rsidRDefault="00812D7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30E808BB" w:rsidR="005E1F8D" w:rsidRDefault="00812D7B" w:rsidP="005E1F8D">
            <w:pPr>
              <w:pStyle w:val="Prrafodelista"/>
              <w:ind w:left="0" w:right="-376"/>
            </w:pPr>
            <w:r>
              <w:t>DD/MM/201</w:t>
            </w:r>
            <w:r w:rsidR="00BC6AA8">
              <w:t>8</w:t>
            </w:r>
          </w:p>
        </w:tc>
        <w:tc>
          <w:tcPr>
            <w:tcW w:w="1765" w:type="dxa"/>
          </w:tcPr>
          <w:p w14:paraId="45A9BF91" w14:textId="717F633A" w:rsidR="005E1F8D" w:rsidRDefault="00BC6AA8" w:rsidP="005E1F8D">
            <w:pPr>
              <w:pStyle w:val="Prrafodelista"/>
              <w:ind w:left="0" w:right="-376"/>
            </w:pPr>
            <w:r>
              <w:t>01/07</w:t>
            </w:r>
            <w:r w:rsidR="00812D7B">
              <w:t>/20</w:t>
            </w:r>
            <w:r>
              <w:t>20</w:t>
            </w:r>
          </w:p>
        </w:tc>
        <w:tc>
          <w:tcPr>
            <w:tcW w:w="1766" w:type="dxa"/>
          </w:tcPr>
          <w:p w14:paraId="1C27078D" w14:textId="0C0010F4" w:rsidR="005E1F8D" w:rsidRDefault="00BC6AA8" w:rsidP="005E1F8D">
            <w:pPr>
              <w:pStyle w:val="Prrafodelista"/>
              <w:ind w:left="0" w:right="-376"/>
            </w:pPr>
            <w:r>
              <w:t>H. ayuntamiento de Puerto Vallarta</w:t>
            </w:r>
          </w:p>
        </w:tc>
        <w:tc>
          <w:tcPr>
            <w:tcW w:w="1766" w:type="dxa"/>
          </w:tcPr>
          <w:p w14:paraId="205978F4" w14:textId="3B4EE9B6" w:rsidR="005E1F8D" w:rsidRDefault="00BC6AA8" w:rsidP="005E1F8D">
            <w:pPr>
              <w:pStyle w:val="Prrafodelista"/>
              <w:ind w:left="0" w:right="-376"/>
            </w:pPr>
            <w:r>
              <w:t>Regidor titular</w:t>
            </w:r>
          </w:p>
        </w:tc>
        <w:tc>
          <w:tcPr>
            <w:tcW w:w="2147" w:type="dxa"/>
          </w:tcPr>
          <w:p w14:paraId="2381DC1E" w14:textId="44F1FCE1" w:rsidR="005E1F8D" w:rsidRDefault="00812D7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7F0BFA24" w:rsidR="005E1F8D" w:rsidRDefault="00BC6AA8" w:rsidP="005E1F8D">
            <w:pPr>
              <w:pStyle w:val="Prrafodelista"/>
              <w:ind w:left="0" w:right="-376"/>
            </w:pPr>
            <w:r>
              <w:t>01/09</w:t>
            </w:r>
            <w:r w:rsidR="00812D7B">
              <w:t>/20</w:t>
            </w:r>
            <w:r>
              <w:t>20</w:t>
            </w:r>
          </w:p>
        </w:tc>
        <w:tc>
          <w:tcPr>
            <w:tcW w:w="1765" w:type="dxa"/>
          </w:tcPr>
          <w:p w14:paraId="5067F82F" w14:textId="649790B5" w:rsidR="005E1F8D" w:rsidRDefault="00812D7B" w:rsidP="005E1F8D">
            <w:pPr>
              <w:pStyle w:val="Prrafodelista"/>
              <w:ind w:left="0" w:right="-376"/>
            </w:pPr>
            <w:r>
              <w:t>20</w:t>
            </w:r>
            <w:r w:rsidR="00BC6AA8">
              <w:t>23</w:t>
            </w:r>
          </w:p>
        </w:tc>
        <w:tc>
          <w:tcPr>
            <w:tcW w:w="1766" w:type="dxa"/>
          </w:tcPr>
          <w:p w14:paraId="3FA91531" w14:textId="08BA35E9" w:rsidR="005E1F8D" w:rsidRDefault="00BC6AA8" w:rsidP="005E1F8D">
            <w:pPr>
              <w:pStyle w:val="Prrafodelista"/>
              <w:ind w:left="0" w:right="-376"/>
            </w:pPr>
            <w:r>
              <w:t xml:space="preserve">Secretaria de sistema de asistencia social </w:t>
            </w:r>
          </w:p>
        </w:tc>
        <w:tc>
          <w:tcPr>
            <w:tcW w:w="1766" w:type="dxa"/>
          </w:tcPr>
          <w:p w14:paraId="549EC4C7" w14:textId="323F46E7" w:rsidR="005E1F8D" w:rsidRDefault="00BC6AA8" w:rsidP="005E1F8D">
            <w:pPr>
              <w:pStyle w:val="Prrafodelista"/>
              <w:ind w:left="0" w:right="-376"/>
            </w:pPr>
            <w:r>
              <w:t xml:space="preserve">Jefe de vinculación Regional </w:t>
            </w:r>
          </w:p>
        </w:tc>
        <w:tc>
          <w:tcPr>
            <w:tcW w:w="2147" w:type="dxa"/>
          </w:tcPr>
          <w:p w14:paraId="69EFE72C" w14:textId="066A3F95" w:rsidR="005E1F8D" w:rsidRDefault="00812D7B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89797" w14:textId="77777777" w:rsidR="00073E29" w:rsidRDefault="00073E29" w:rsidP="00051417">
      <w:pPr>
        <w:spacing w:after="0" w:line="240" w:lineRule="auto"/>
      </w:pPr>
      <w:r>
        <w:separator/>
      </w:r>
    </w:p>
  </w:endnote>
  <w:endnote w:type="continuationSeparator" w:id="0">
    <w:p w14:paraId="372B773F" w14:textId="77777777" w:rsidR="00073E29" w:rsidRDefault="00073E29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4A25EE51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B34E19" w:rsidRPr="00B34E19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5D4E" w14:textId="77777777" w:rsidR="00073E29" w:rsidRDefault="00073E29" w:rsidP="00051417">
      <w:pPr>
        <w:spacing w:after="0" w:line="240" w:lineRule="auto"/>
      </w:pPr>
      <w:r>
        <w:separator/>
      </w:r>
    </w:p>
  </w:footnote>
  <w:footnote w:type="continuationSeparator" w:id="0">
    <w:p w14:paraId="1133B843" w14:textId="77777777" w:rsidR="00073E29" w:rsidRDefault="00073E29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74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73E29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12D7B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4E19"/>
    <w:rsid w:val="00B5195A"/>
    <w:rsid w:val="00B556B8"/>
    <w:rsid w:val="00B5693E"/>
    <w:rsid w:val="00B56993"/>
    <w:rsid w:val="00B7788D"/>
    <w:rsid w:val="00B836A5"/>
    <w:rsid w:val="00B95A24"/>
    <w:rsid w:val="00BB42A1"/>
    <w:rsid w:val="00BC6AA8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65D93"/>
    <w:rsid w:val="00F707A5"/>
    <w:rsid w:val="00F86763"/>
    <w:rsid w:val="00F93CF1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4504D-CD82-4470-B6DF-21C04290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2023-01-30T18:28:00Z</dcterms:created>
  <dcterms:modified xsi:type="dcterms:W3CDTF">2023-01-30T18:28:00Z</dcterms:modified>
</cp:coreProperties>
</file>