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4EDA180D" w:rsidR="00E90829" w:rsidRDefault="00E90829" w:rsidP="00703392">
      <w:pPr>
        <w:rPr>
          <w:rFonts w:ascii="Arial" w:hAnsi="Arial" w:cs="Arial"/>
          <w:i/>
          <w:iCs/>
        </w:rPr>
      </w:pPr>
    </w:p>
    <w:p w14:paraId="371ED382" w14:textId="4B997EDB" w:rsidR="00ED68B0" w:rsidRDefault="00186EB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5AA463FC" w14:textId="688D55F4" w:rsidR="0052181A" w:rsidRDefault="00F87C6B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 w:rsidRPr="00F87C6B">
        <w:rPr>
          <w:rFonts w:ascii="Arial" w:hAnsi="Arial" w:cs="Arial"/>
          <w:i/>
          <w:iCs/>
          <w:noProof/>
        </w:rPr>
        <w:drawing>
          <wp:inline distT="0" distB="0" distL="0" distR="0" wp14:anchorId="3A5CA91B" wp14:editId="0725A02B">
            <wp:extent cx="1390266" cy="1647825"/>
            <wp:effectExtent l="0" t="0" r="635" b="0"/>
            <wp:docPr id="5" name="Imagen 5" descr="C:\Users\MC\OneDrive\Escritorio\COORD OPER\BOLAÑOS\MOISES EDUARD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C\OneDrive\Escritorio\COORD OPER\BOLAÑOS\MOISES EDUARDO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067" cy="165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38966" w14:textId="45EC9327" w:rsidR="00595E2F" w:rsidRDefault="00F87C6B" w:rsidP="0052181A">
      <w:pPr>
        <w:spacing w:after="0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Moisés Eduardo Álvarez Pérez</w:t>
      </w:r>
    </w:p>
    <w:p w14:paraId="01B25BF3" w14:textId="09A946D9" w:rsidR="0052181A" w:rsidRPr="0052181A" w:rsidRDefault="00567DC7" w:rsidP="0052181A">
      <w:pPr>
        <w:spacing w:after="0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Coordinador Operativo</w:t>
      </w:r>
      <w:r w:rsidR="005344ED">
        <w:rPr>
          <w:rFonts w:ascii="Arial" w:hAnsi="Arial" w:cs="Arial"/>
          <w:b/>
          <w:bCs/>
          <w:i/>
          <w:iCs/>
          <w:sz w:val="32"/>
          <w:szCs w:val="32"/>
        </w:rPr>
        <w:t xml:space="preserve"> Municipal de </w:t>
      </w:r>
      <w:r w:rsidR="00F87C6B">
        <w:rPr>
          <w:rFonts w:ascii="Arial" w:hAnsi="Arial" w:cs="Arial"/>
          <w:b/>
          <w:bCs/>
          <w:i/>
          <w:iCs/>
          <w:sz w:val="32"/>
          <w:szCs w:val="32"/>
        </w:rPr>
        <w:t>Bolaños</w:t>
      </w: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6B3ECF32" w:rsidR="00A02E58" w:rsidRPr="00E90829" w:rsidRDefault="00E90829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9082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Grado máximo de estudios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" fillcolor="#e36c0a [2409]" stroked="f" strokeweight="2pt">
                <v:shadow on="t" color="black" opacity="20971f" offset="0,2.2pt"/>
                <v:textbox>
                  <w:txbxContent>
                    <w:p w14:paraId="64E29CDB" w14:textId="6B3ECF32" w:rsidR="00A02E58" w:rsidRPr="00E90829" w:rsidRDefault="00E90829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 w:rsidRPr="00E9082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Grado máximo de estudios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0C62541C" w14:textId="74BE8416" w:rsidR="00E90829" w:rsidRDefault="00F87C6B" w:rsidP="008F29F1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Maestro en Administración</w:t>
      </w:r>
      <w:r w:rsidR="00567DC7">
        <w:rPr>
          <w:rFonts w:ascii="Arial" w:hAnsi="Arial" w:cs="Arial"/>
          <w:sz w:val="24"/>
          <w:szCs w:val="24"/>
        </w:rPr>
        <w:t>.</w:t>
      </w:r>
      <w:r w:rsidR="008F29F1">
        <w:rPr>
          <w:rFonts w:ascii="Arial" w:hAnsi="Arial" w:cs="Arial"/>
        </w:rPr>
        <w:t xml:space="preserve"> </w:t>
      </w:r>
    </w:p>
    <w:p w14:paraId="71E8DB2B" w14:textId="1A9F6F17" w:rsidR="00E90829" w:rsidRDefault="00E90829" w:rsidP="00E90829"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5147C64C" w:rsidR="00E90829" w:rsidRDefault="00E90829" w:rsidP="003954B1"/>
    <w:tbl>
      <w:tblPr>
        <w:tblStyle w:val="Tablaconcuadrcula"/>
        <w:tblpPr w:leftFromText="141" w:rightFromText="141" w:vertAnchor="text" w:horzAnchor="margin" w:tblpYSpec="center"/>
        <w:tblW w:w="9209" w:type="dxa"/>
        <w:tblLook w:val="04A0" w:firstRow="1" w:lastRow="0" w:firstColumn="1" w:lastColumn="0" w:noHBand="0" w:noVBand="1"/>
      </w:tblPr>
      <w:tblGrid>
        <w:gridCol w:w="1651"/>
        <w:gridCol w:w="1709"/>
        <w:gridCol w:w="1744"/>
        <w:gridCol w:w="1836"/>
        <w:gridCol w:w="2269"/>
      </w:tblGrid>
      <w:tr w:rsidR="00F87C6B" w14:paraId="67529EF5" w14:textId="77777777" w:rsidTr="00F87C6B">
        <w:tc>
          <w:tcPr>
            <w:tcW w:w="1651" w:type="dxa"/>
            <w:shd w:val="clear" w:color="auto" w:fill="FABF8F" w:themeFill="accent6" w:themeFillTint="99"/>
          </w:tcPr>
          <w:p w14:paraId="43EBA46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inicio</w:t>
            </w:r>
          </w:p>
        </w:tc>
        <w:tc>
          <w:tcPr>
            <w:tcW w:w="1709" w:type="dxa"/>
            <w:shd w:val="clear" w:color="auto" w:fill="FABF8F" w:themeFill="accent6" w:themeFillTint="99"/>
          </w:tcPr>
          <w:p w14:paraId="420F15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1744" w:type="dxa"/>
            <w:shd w:val="clear" w:color="auto" w:fill="FABF8F" w:themeFill="accent6" w:themeFillTint="99"/>
          </w:tcPr>
          <w:p w14:paraId="57B3FDC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1836" w:type="dxa"/>
            <w:shd w:val="clear" w:color="auto" w:fill="FABF8F" w:themeFill="accent6" w:themeFillTint="99"/>
          </w:tcPr>
          <w:p w14:paraId="2F1BCFCD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2269" w:type="dxa"/>
            <w:shd w:val="clear" w:color="auto" w:fill="FABF8F" w:themeFill="accent6" w:themeFillTint="99"/>
          </w:tcPr>
          <w:p w14:paraId="58FFC5C3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5E1F8D" w14:paraId="4F2D1A82" w14:textId="77777777" w:rsidTr="00F87C6B">
        <w:tc>
          <w:tcPr>
            <w:tcW w:w="1651" w:type="dxa"/>
          </w:tcPr>
          <w:p w14:paraId="67A90407" w14:textId="242AE059" w:rsidR="005E1F8D" w:rsidRDefault="00F87C6B" w:rsidP="005E1F8D">
            <w:pPr>
              <w:pStyle w:val="Prrafodelista"/>
              <w:ind w:left="0" w:right="-376"/>
            </w:pPr>
            <w:r>
              <w:t>2021</w:t>
            </w:r>
          </w:p>
        </w:tc>
        <w:tc>
          <w:tcPr>
            <w:tcW w:w="1709" w:type="dxa"/>
          </w:tcPr>
          <w:p w14:paraId="5A0C7761" w14:textId="209C5DB7" w:rsidR="005E1F8D" w:rsidRDefault="005344ED" w:rsidP="005E1F8D">
            <w:pPr>
              <w:pStyle w:val="Prrafodelista"/>
              <w:ind w:left="0" w:right="-376"/>
            </w:pPr>
            <w:r>
              <w:t>ACTUALIDAD</w:t>
            </w:r>
          </w:p>
        </w:tc>
        <w:tc>
          <w:tcPr>
            <w:tcW w:w="1744" w:type="dxa"/>
          </w:tcPr>
          <w:p w14:paraId="2B4CA13A" w14:textId="1196FFC1" w:rsidR="005E1F8D" w:rsidRDefault="00F87C6B" w:rsidP="004C374D">
            <w:pPr>
              <w:pStyle w:val="Prrafodelista"/>
              <w:ind w:left="0" w:right="-376"/>
            </w:pPr>
            <w:r>
              <w:t>CENTRO UNIVERSITARIO DEL NORTE DE LA UNIVERSIDAD DE GUADALAJARA</w:t>
            </w:r>
          </w:p>
        </w:tc>
        <w:tc>
          <w:tcPr>
            <w:tcW w:w="1836" w:type="dxa"/>
          </w:tcPr>
          <w:p w14:paraId="35D1F182" w14:textId="352174B7" w:rsidR="005E1F8D" w:rsidRDefault="00F87C6B" w:rsidP="00F87C6B">
            <w:pPr>
              <w:pStyle w:val="Prrafodelista"/>
              <w:ind w:left="0" w:right="-376"/>
            </w:pPr>
            <w:r>
              <w:t>DOCENTE DE LA LICENCIATURA EN ADMINISTRACIÓN</w:t>
            </w:r>
          </w:p>
        </w:tc>
        <w:tc>
          <w:tcPr>
            <w:tcW w:w="2269" w:type="dxa"/>
          </w:tcPr>
          <w:p w14:paraId="522ACDFC" w14:textId="7459F160" w:rsidR="005E1F8D" w:rsidRDefault="004C374D" w:rsidP="005E1F8D">
            <w:pPr>
              <w:pStyle w:val="Prrafodelista"/>
              <w:ind w:left="0" w:right="-376"/>
            </w:pPr>
            <w:r>
              <w:t>PÚBLICO</w:t>
            </w:r>
          </w:p>
        </w:tc>
      </w:tr>
      <w:tr w:rsidR="00F87C6B" w14:paraId="6E6531B3" w14:textId="77777777" w:rsidTr="00F87C6B">
        <w:tc>
          <w:tcPr>
            <w:tcW w:w="1651" w:type="dxa"/>
          </w:tcPr>
          <w:p w14:paraId="16CE037A" w14:textId="47D278A3" w:rsidR="00F87C6B" w:rsidRDefault="00F87C6B" w:rsidP="005E1F8D">
            <w:pPr>
              <w:pStyle w:val="Prrafodelista"/>
              <w:ind w:left="0" w:right="-376"/>
            </w:pPr>
            <w:r>
              <w:t>2021</w:t>
            </w:r>
          </w:p>
        </w:tc>
        <w:tc>
          <w:tcPr>
            <w:tcW w:w="1709" w:type="dxa"/>
          </w:tcPr>
          <w:p w14:paraId="7868127E" w14:textId="3690BF33" w:rsidR="00F87C6B" w:rsidRDefault="00F87C6B" w:rsidP="005E1F8D">
            <w:pPr>
              <w:pStyle w:val="Prrafodelista"/>
              <w:ind w:left="0" w:right="-376"/>
            </w:pPr>
            <w:r>
              <w:t>2023</w:t>
            </w:r>
          </w:p>
        </w:tc>
        <w:tc>
          <w:tcPr>
            <w:tcW w:w="1744" w:type="dxa"/>
          </w:tcPr>
          <w:p w14:paraId="4B9A6E4C" w14:textId="1E223E1A" w:rsidR="00F87C6B" w:rsidRDefault="00F87C6B" w:rsidP="004C374D">
            <w:pPr>
              <w:pStyle w:val="Prrafodelista"/>
              <w:ind w:left="0" w:right="-376"/>
            </w:pPr>
            <w:r>
              <w:t>MOVIMIENTO CIUDADANO JALISCO</w:t>
            </w:r>
          </w:p>
        </w:tc>
        <w:tc>
          <w:tcPr>
            <w:tcW w:w="1836" w:type="dxa"/>
          </w:tcPr>
          <w:p w14:paraId="7E8643A1" w14:textId="0110DFDC" w:rsidR="00F87C6B" w:rsidRDefault="00F87C6B" w:rsidP="00F87C6B">
            <w:pPr>
              <w:pStyle w:val="Prrafodelista"/>
              <w:ind w:left="0" w:right="-376"/>
            </w:pPr>
            <w:r>
              <w:t>COORD OPERATIVO MUNICIPAL</w:t>
            </w:r>
          </w:p>
        </w:tc>
        <w:tc>
          <w:tcPr>
            <w:tcW w:w="2269" w:type="dxa"/>
          </w:tcPr>
          <w:p w14:paraId="7FDD7883" w14:textId="0E203376" w:rsidR="00F87C6B" w:rsidRDefault="00F87C6B" w:rsidP="005E1F8D">
            <w:pPr>
              <w:pStyle w:val="Prrafodelista"/>
              <w:ind w:left="0" w:right="-376"/>
            </w:pPr>
            <w:r>
              <w:t>POLÍTICO</w:t>
            </w:r>
          </w:p>
        </w:tc>
      </w:tr>
    </w:tbl>
    <w:p w14:paraId="498F3ACF" w14:textId="16CFF1F1" w:rsidR="00E90829" w:rsidRDefault="00E90829" w:rsidP="00E90829">
      <w:pPr>
        <w:pStyle w:val="Prrafodelista"/>
        <w:ind w:left="142"/>
      </w:pPr>
    </w:p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A5AB5" w14:textId="77777777" w:rsidR="00A87569" w:rsidRDefault="00A87569" w:rsidP="00051417">
      <w:pPr>
        <w:spacing w:after="0" w:line="240" w:lineRule="auto"/>
      </w:pPr>
      <w:r>
        <w:separator/>
      </w:r>
    </w:p>
  </w:endnote>
  <w:endnote w:type="continuationSeparator" w:id="0">
    <w:p w14:paraId="2B0E660C" w14:textId="77777777" w:rsidR="00A87569" w:rsidRDefault="00A87569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EndPr/>
    <w:sdtContent>
      <w:p w14:paraId="6D20F4CF" w14:textId="1EF59E8F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F87C6B" w:rsidRPr="00F87C6B">
          <w:rPr>
            <w:noProof/>
            <w:lang w:val="es-ES"/>
          </w:rPr>
          <w:t>1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E861B" w14:textId="77777777" w:rsidR="00A87569" w:rsidRDefault="00A87569" w:rsidP="00051417">
      <w:pPr>
        <w:spacing w:after="0" w:line="240" w:lineRule="auto"/>
      </w:pPr>
      <w:r>
        <w:separator/>
      </w:r>
    </w:p>
  </w:footnote>
  <w:footnote w:type="continuationSeparator" w:id="0">
    <w:p w14:paraId="10118E01" w14:textId="77777777" w:rsidR="00A87569" w:rsidRDefault="00A87569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FA6"/>
    <w:rsid w:val="00020B02"/>
    <w:rsid w:val="00033EC0"/>
    <w:rsid w:val="000418D6"/>
    <w:rsid w:val="000425F9"/>
    <w:rsid w:val="0004293E"/>
    <w:rsid w:val="000469A6"/>
    <w:rsid w:val="00046E86"/>
    <w:rsid w:val="00051417"/>
    <w:rsid w:val="00056E1E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7500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7768D"/>
    <w:rsid w:val="002849AC"/>
    <w:rsid w:val="00290250"/>
    <w:rsid w:val="00294D43"/>
    <w:rsid w:val="002A28F0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374D"/>
    <w:rsid w:val="004C417B"/>
    <w:rsid w:val="004C57E6"/>
    <w:rsid w:val="004C5FA6"/>
    <w:rsid w:val="004D1509"/>
    <w:rsid w:val="004E28B4"/>
    <w:rsid w:val="004F53E4"/>
    <w:rsid w:val="00501D7F"/>
    <w:rsid w:val="0050282A"/>
    <w:rsid w:val="00506BAE"/>
    <w:rsid w:val="00517932"/>
    <w:rsid w:val="0052181A"/>
    <w:rsid w:val="005344ED"/>
    <w:rsid w:val="0053535C"/>
    <w:rsid w:val="00535AC6"/>
    <w:rsid w:val="005440DB"/>
    <w:rsid w:val="0055450F"/>
    <w:rsid w:val="005545C1"/>
    <w:rsid w:val="005547B5"/>
    <w:rsid w:val="00567DC7"/>
    <w:rsid w:val="00567FE6"/>
    <w:rsid w:val="00570ACF"/>
    <w:rsid w:val="0058682B"/>
    <w:rsid w:val="00587A8A"/>
    <w:rsid w:val="00595E2F"/>
    <w:rsid w:val="005A31B9"/>
    <w:rsid w:val="005A46C6"/>
    <w:rsid w:val="005B13CC"/>
    <w:rsid w:val="005C18D8"/>
    <w:rsid w:val="005E1008"/>
    <w:rsid w:val="005E1F8D"/>
    <w:rsid w:val="005F571F"/>
    <w:rsid w:val="006025AC"/>
    <w:rsid w:val="00632F8F"/>
    <w:rsid w:val="0064628A"/>
    <w:rsid w:val="006469E5"/>
    <w:rsid w:val="00685387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03392"/>
    <w:rsid w:val="007122DC"/>
    <w:rsid w:val="007319BF"/>
    <w:rsid w:val="00735732"/>
    <w:rsid w:val="0074751F"/>
    <w:rsid w:val="00756436"/>
    <w:rsid w:val="007741EB"/>
    <w:rsid w:val="00776DE6"/>
    <w:rsid w:val="00782E9F"/>
    <w:rsid w:val="0078675D"/>
    <w:rsid w:val="00787906"/>
    <w:rsid w:val="007A74EE"/>
    <w:rsid w:val="007C3A28"/>
    <w:rsid w:val="007E7EA4"/>
    <w:rsid w:val="008015D1"/>
    <w:rsid w:val="00805DA0"/>
    <w:rsid w:val="0082268D"/>
    <w:rsid w:val="00827714"/>
    <w:rsid w:val="00844745"/>
    <w:rsid w:val="0086272A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F29F1"/>
    <w:rsid w:val="008F725A"/>
    <w:rsid w:val="00906E2C"/>
    <w:rsid w:val="00925ED9"/>
    <w:rsid w:val="00931CFC"/>
    <w:rsid w:val="009336EA"/>
    <w:rsid w:val="009434F8"/>
    <w:rsid w:val="009571CF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36B2A"/>
    <w:rsid w:val="00A47036"/>
    <w:rsid w:val="00A53858"/>
    <w:rsid w:val="00A55733"/>
    <w:rsid w:val="00A76007"/>
    <w:rsid w:val="00A77E90"/>
    <w:rsid w:val="00A865B2"/>
    <w:rsid w:val="00A87569"/>
    <w:rsid w:val="00A9521D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33238"/>
    <w:rsid w:val="00B5195A"/>
    <w:rsid w:val="00B556B8"/>
    <w:rsid w:val="00B5693E"/>
    <w:rsid w:val="00B56993"/>
    <w:rsid w:val="00B7788D"/>
    <w:rsid w:val="00B836A5"/>
    <w:rsid w:val="00B95A24"/>
    <w:rsid w:val="00BB1CC3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613F3"/>
    <w:rsid w:val="00C75CAF"/>
    <w:rsid w:val="00C96FA5"/>
    <w:rsid w:val="00CB1DF2"/>
    <w:rsid w:val="00CB7DBE"/>
    <w:rsid w:val="00CC2296"/>
    <w:rsid w:val="00CC3AB3"/>
    <w:rsid w:val="00CE0939"/>
    <w:rsid w:val="00CF1E22"/>
    <w:rsid w:val="00CF6F42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707A5"/>
    <w:rsid w:val="00F86763"/>
    <w:rsid w:val="00F87C6B"/>
    <w:rsid w:val="00FA033E"/>
    <w:rsid w:val="00FA49DF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AD3DE-6E6E-40AD-9B7C-4EC92B934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2023-01-30T19:44:00Z</dcterms:created>
  <dcterms:modified xsi:type="dcterms:W3CDTF">2023-01-30T19:44:00Z</dcterms:modified>
</cp:coreProperties>
</file>