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A9C1A6" w14:textId="4EDA180D" w:rsidR="00E90829" w:rsidRDefault="00E90829" w:rsidP="00395B0C">
      <w:pPr>
        <w:rPr>
          <w:rFonts w:ascii="Arial" w:hAnsi="Arial" w:cs="Arial"/>
          <w:i/>
          <w:iCs/>
        </w:rPr>
      </w:pPr>
    </w:p>
    <w:p w14:paraId="371ED382" w14:textId="2B84186C" w:rsidR="00ED68B0" w:rsidRDefault="00186EBA" w:rsidP="00186EBA">
      <w:pPr>
        <w:tabs>
          <w:tab w:val="left" w:pos="487"/>
          <w:tab w:val="right" w:pos="8838"/>
        </w:tabs>
        <w:rPr>
          <w:rFonts w:ascii="Arial" w:hAnsi="Arial" w:cs="Arial"/>
          <w:i/>
          <w:iCs/>
        </w:rPr>
      </w:pPr>
      <w:r w:rsidRPr="00186EBA">
        <w:rPr>
          <w:rFonts w:ascii="Arial" w:hAnsi="Arial" w:cs="Arial"/>
          <w:i/>
          <w:iCs/>
          <w:noProof/>
          <w:lang w:val="es-ES" w:eastAsia="es-ES"/>
        </w:rPr>
        <w:drawing>
          <wp:anchor distT="0" distB="0" distL="114300" distR="114300" simplePos="0" relativeHeight="251663360" behindDoc="0" locked="0" layoutInCell="1" allowOverlap="1" wp14:anchorId="433A2445" wp14:editId="751DB554">
            <wp:simplePos x="0" y="0"/>
            <wp:positionH relativeFrom="column">
              <wp:posOffset>228600</wp:posOffset>
            </wp:positionH>
            <wp:positionV relativeFrom="paragraph">
              <wp:posOffset>36830</wp:posOffset>
            </wp:positionV>
            <wp:extent cx="1485900" cy="1645920"/>
            <wp:effectExtent l="0" t="0" r="12700" b="508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1821">
        <w:rPr>
          <w:rFonts w:ascii="Arial" w:hAnsi="Arial" w:cs="Arial"/>
          <w:i/>
          <w:iCs/>
        </w:rPr>
        <w:tab/>
      </w:r>
      <w:r w:rsidR="006D7008" w:rsidRPr="00595E2F">
        <w:rPr>
          <w:rFonts w:ascii="Arial" w:hAnsi="Arial" w:cs="Arial"/>
          <w:i/>
          <w:iCs/>
        </w:rPr>
        <w:t>CURRICULUM VITAE PÚBLICO</w:t>
      </w:r>
    </w:p>
    <w:p w14:paraId="422E01A9" w14:textId="7A0296D1" w:rsidR="00595E2F" w:rsidRDefault="00595E2F" w:rsidP="00595E2F">
      <w:pPr>
        <w:jc w:val="right"/>
        <w:rPr>
          <w:rFonts w:ascii="Arial" w:hAnsi="Arial" w:cs="Arial"/>
          <w:i/>
          <w:iCs/>
        </w:rPr>
      </w:pPr>
    </w:p>
    <w:p w14:paraId="3176842D" w14:textId="77777777" w:rsidR="003954B1" w:rsidRDefault="003954B1" w:rsidP="00595E2F">
      <w:pPr>
        <w:jc w:val="center"/>
        <w:rPr>
          <w:rFonts w:ascii="Arial" w:hAnsi="Arial" w:cs="Arial"/>
          <w:b/>
          <w:bCs/>
          <w:i/>
          <w:iCs/>
          <w:sz w:val="32"/>
          <w:szCs w:val="32"/>
        </w:rPr>
      </w:pPr>
    </w:p>
    <w:p w14:paraId="09C78F96" w14:textId="77777777" w:rsidR="004C57E6" w:rsidRDefault="004C57E6" w:rsidP="00595E2F">
      <w:pPr>
        <w:jc w:val="center"/>
        <w:rPr>
          <w:rFonts w:ascii="Arial" w:hAnsi="Arial" w:cs="Arial"/>
          <w:b/>
          <w:bCs/>
          <w:i/>
          <w:iCs/>
          <w:sz w:val="32"/>
          <w:szCs w:val="32"/>
        </w:rPr>
      </w:pPr>
    </w:p>
    <w:p w14:paraId="4434C866" w14:textId="566DA85C" w:rsidR="00595E2F" w:rsidRPr="00E90829" w:rsidRDefault="00E43F1E" w:rsidP="005C1821">
      <w:pPr>
        <w:rPr>
          <w:rFonts w:ascii="Arial" w:hAnsi="Arial" w:cs="Arial"/>
          <w:b/>
          <w:bCs/>
          <w:i/>
          <w:iCs/>
          <w:sz w:val="32"/>
          <w:szCs w:val="32"/>
        </w:rPr>
      </w:pPr>
      <w:r>
        <w:rPr>
          <w:rFonts w:ascii="Arial" w:hAnsi="Arial" w:cs="Arial"/>
          <w:b/>
          <w:bCs/>
          <w:i/>
          <w:iCs/>
          <w:sz w:val="32"/>
          <w:szCs w:val="32"/>
        </w:rPr>
        <w:t xml:space="preserve">Manuel Delgado Rosales </w:t>
      </w:r>
    </w:p>
    <w:p w14:paraId="68A38966" w14:textId="05A9B936" w:rsidR="00595E2F" w:rsidRPr="00E90829" w:rsidRDefault="005C1821" w:rsidP="00595E2F">
      <w:pPr>
        <w:jc w:val="center"/>
        <w:rPr>
          <w:rFonts w:ascii="Arial" w:hAnsi="Arial" w:cs="Arial"/>
          <w:b/>
          <w:bCs/>
          <w:i/>
          <w:iCs/>
        </w:rPr>
      </w:pPr>
      <w:r>
        <w:rPr>
          <w:rFonts w:ascii="Arial" w:hAnsi="Arial" w:cs="Arial"/>
          <w:b/>
          <w:bCs/>
          <w:i/>
          <w:iCs/>
          <w:sz w:val="28"/>
          <w:szCs w:val="28"/>
        </w:rPr>
        <w:t xml:space="preserve">       </w:t>
      </w:r>
      <w:r w:rsidR="00E43F1E">
        <w:rPr>
          <w:rFonts w:ascii="Arial" w:hAnsi="Arial" w:cs="Arial"/>
          <w:b/>
          <w:bCs/>
          <w:i/>
          <w:iCs/>
          <w:sz w:val="28"/>
          <w:szCs w:val="28"/>
        </w:rPr>
        <w:t>Coordinador Operativo Municipal</w:t>
      </w:r>
    </w:p>
    <w:p w14:paraId="1E502E34" w14:textId="33997E19" w:rsidR="003F1019" w:rsidRDefault="00A02E58" w:rsidP="00595E2F">
      <w:pPr>
        <w:jc w:val="center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59D0E3" wp14:editId="32C00880">
                <wp:simplePos x="0" y="0"/>
                <wp:positionH relativeFrom="column">
                  <wp:posOffset>7034</wp:posOffset>
                </wp:positionH>
                <wp:positionV relativeFrom="paragraph">
                  <wp:posOffset>285750</wp:posOffset>
                </wp:positionV>
                <wp:extent cx="2674033" cy="371914"/>
                <wp:effectExtent l="76200" t="57150" r="69215" b="123825"/>
                <wp:wrapNone/>
                <wp:docPr id="3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4033" cy="371914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E29CDB" w14:textId="6B3ECF32" w:rsidR="00375F10" w:rsidRPr="00E90829" w:rsidRDefault="00375F10" w:rsidP="00A02E58">
                            <w:pPr>
                              <w:jc w:val="center"/>
                              <w:rPr>
                                <w:rFonts w:ascii="Arial Black" w:hAnsi="Arial Black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E90829">
                              <w:rPr>
                                <w:rFonts w:ascii="Arial Black" w:hAnsi="Arial Black"/>
                                <w:b/>
                                <w:bCs/>
                                <w:color w:val="FFFFFF" w:themeColor="background1"/>
                              </w:rPr>
                              <w:t>Grado máximo de estudios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rect w14:anchorId="3A59D0E3" id="Rectángulo 3" o:spid="_x0000_s1026" style="position:absolute;left:0;text-align:left;margin-left:.55pt;margin-top:22.5pt;width:210.55pt;height:29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" fillcolor="#e36c0a [2409]" stroked="f" strokeweight="2pt">
                <v:shadow on="t" color="black" opacity="20971f" offset="0,2.2pt"/>
                <v:textbox>
                  <w:txbxContent>
                    <w:p w14:paraId="64E29CDB" w14:textId="6B3ECF32" w:rsidR="00375F10" w:rsidRPr="00E90829" w:rsidRDefault="00375F10" w:rsidP="00A02E58">
                      <w:pPr>
                        <w:jc w:val="center"/>
                        <w:rPr>
                          <w:rFonts w:ascii="Arial Black" w:hAnsi="Arial Black"/>
                          <w:b/>
                          <w:bCs/>
                          <w:color w:val="FFFFFF" w:themeColor="background1"/>
                        </w:rPr>
                      </w:pPr>
                      <w:r w:rsidRPr="00E90829">
                        <w:rPr>
                          <w:rFonts w:ascii="Arial Black" w:hAnsi="Arial Black"/>
                          <w:b/>
                          <w:bCs/>
                          <w:color w:val="FFFFFF" w:themeColor="background1"/>
                        </w:rPr>
                        <w:t>Grado máximo de estudios</w:t>
                      </w:r>
                    </w:p>
                  </w:txbxContent>
                </v:textbox>
              </v:rect>
            </w:pict>
          </mc:Fallback>
        </mc:AlternateContent>
      </w:r>
    </w:p>
    <w:p w14:paraId="509A643F" w14:textId="20217EBD" w:rsidR="003F1019" w:rsidRDefault="003F1019" w:rsidP="003F1019">
      <w:pPr>
        <w:rPr>
          <w:rFonts w:ascii="Arial" w:hAnsi="Arial" w:cs="Arial"/>
          <w:i/>
          <w:iCs/>
        </w:rPr>
      </w:pPr>
    </w:p>
    <w:p w14:paraId="4007D427" w14:textId="0762BE8D" w:rsidR="00E90829" w:rsidRDefault="00E90829" w:rsidP="00E90829">
      <w:pPr>
        <w:rPr>
          <w:rFonts w:ascii="Arial" w:hAnsi="Arial" w:cs="Arial"/>
          <w:i/>
          <w:iCs/>
        </w:rPr>
      </w:pPr>
    </w:p>
    <w:p w14:paraId="7234EDA7" w14:textId="5236D807" w:rsidR="00E90829" w:rsidRDefault="00E43F1E" w:rsidP="00E90829">
      <w:pPr>
        <w:pStyle w:val="Prrafodelista"/>
        <w:numPr>
          <w:ilvl w:val="0"/>
          <w:numId w:val="1"/>
        </w:numPr>
        <w:ind w:left="142" w:hanging="153"/>
        <w:rPr>
          <w:rFonts w:ascii="Arial" w:hAnsi="Arial" w:cs="Arial"/>
        </w:rPr>
      </w:pPr>
      <w:r>
        <w:rPr>
          <w:rFonts w:ascii="Arial" w:hAnsi="Arial" w:cs="Arial"/>
          <w:sz w:val="24"/>
          <w:szCs w:val="24"/>
        </w:rPr>
        <w:t>Licenciado En Derecho.</w:t>
      </w:r>
    </w:p>
    <w:p w14:paraId="0C62541C" w14:textId="167A26ED" w:rsidR="00E90829" w:rsidRPr="00395B0C" w:rsidRDefault="003954B1" w:rsidP="00E90829">
      <w:pPr>
        <w:pStyle w:val="Prrafodelista"/>
        <w:numPr>
          <w:ilvl w:val="0"/>
          <w:numId w:val="1"/>
        </w:numPr>
        <w:ind w:left="142" w:hanging="153"/>
        <w:rPr>
          <w:rFonts w:ascii="Arial" w:hAnsi="Arial" w:cs="Arial"/>
          <w:sz w:val="24"/>
          <w:szCs w:val="24"/>
        </w:rPr>
      </w:pPr>
      <w:r w:rsidRPr="003954B1">
        <w:rPr>
          <w:rFonts w:ascii="Arial" w:hAnsi="Arial" w:cs="Arial"/>
          <w:sz w:val="24"/>
          <w:szCs w:val="24"/>
        </w:rPr>
        <w:t>Denominación de la carrera genérica en su caso:</w:t>
      </w:r>
      <w:r w:rsidR="00E43F1E">
        <w:rPr>
          <w:rFonts w:ascii="Arial" w:hAnsi="Arial" w:cs="Arial"/>
          <w:sz w:val="24"/>
          <w:szCs w:val="24"/>
        </w:rPr>
        <w:t xml:space="preserve"> Abogado.</w:t>
      </w:r>
    </w:p>
    <w:p w14:paraId="71E8DB2B" w14:textId="1A9F6F17" w:rsidR="00E90829" w:rsidRDefault="00E90829" w:rsidP="00E90829">
      <w:r>
        <w:rPr>
          <w:rFonts w:ascii="Arial" w:hAnsi="Arial" w:cs="Arial"/>
          <w:i/>
          <w:iCs/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D36DC92" wp14:editId="5CB89ABD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2674033" cy="371914"/>
                <wp:effectExtent l="76200" t="57150" r="69215" b="123825"/>
                <wp:wrapNone/>
                <wp:docPr id="4" name="Rectá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4033" cy="371914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2CFCB5" w14:textId="36E1691D" w:rsidR="00375F10" w:rsidRPr="00E90829" w:rsidRDefault="00375F10" w:rsidP="00E90829">
                            <w:pPr>
                              <w:jc w:val="center"/>
                              <w:rPr>
                                <w:rFonts w:ascii="Arial Black" w:hAnsi="Arial Black"/>
                                <w:b/>
                                <w:bCs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 Black" w:hAnsi="Arial Black"/>
                                <w:b/>
                                <w:bCs/>
                                <w:color w:val="FFFFFF" w:themeColor="background1"/>
                              </w:rPr>
                              <w:t>Experiencia laboral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rect w14:anchorId="1D36DC92" id="Rectángulo 4" o:spid="_x0000_s1027" style="position:absolute;margin-left:0;margin-top:4.5pt;width:210.55pt;height:29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" fillcolor="#e36c0a [2409]" stroked="f" strokeweight="2pt">
                <v:shadow on="t" color="black" opacity="20971f" offset="0,2.2pt"/>
                <v:textbox>
                  <w:txbxContent>
                    <w:p w14:paraId="0D2CFCB5" w14:textId="36E1691D" w:rsidR="00375F10" w:rsidRPr="00E90829" w:rsidRDefault="00375F10" w:rsidP="00E90829">
                      <w:pPr>
                        <w:jc w:val="center"/>
                        <w:rPr>
                          <w:rFonts w:ascii="Arial Black" w:hAnsi="Arial Black"/>
                          <w:b/>
                          <w:bCs/>
                          <w:color w:val="FFFFFF" w:themeColor="background1"/>
                        </w:rPr>
                      </w:pPr>
                      <w:r>
                        <w:rPr>
                          <w:rFonts w:ascii="Arial Black" w:hAnsi="Arial Black"/>
                          <w:b/>
                          <w:bCs/>
                          <w:color w:val="FFFFFF" w:themeColor="background1"/>
                        </w:rPr>
                        <w:t>Experiencia laboral</w:t>
                      </w:r>
                    </w:p>
                  </w:txbxContent>
                </v:textbox>
              </v:rect>
            </w:pict>
          </mc:Fallback>
        </mc:AlternateContent>
      </w:r>
    </w:p>
    <w:p w14:paraId="27CBD219" w14:textId="65EDD9E3" w:rsidR="00E90829" w:rsidRDefault="00E90829" w:rsidP="003954B1"/>
    <w:tbl>
      <w:tblPr>
        <w:tblStyle w:val="Tablaconcuadrcula"/>
        <w:tblpPr w:leftFromText="141" w:rightFromText="141" w:vertAnchor="text" w:horzAnchor="margin" w:tblpYSpec="center"/>
        <w:tblW w:w="9281" w:type="dxa"/>
        <w:tblLook w:val="04A0" w:firstRow="1" w:lastRow="0" w:firstColumn="1" w:lastColumn="0" w:noHBand="0" w:noVBand="1"/>
      </w:tblPr>
      <w:tblGrid>
        <w:gridCol w:w="1779"/>
        <w:gridCol w:w="1779"/>
        <w:gridCol w:w="1780"/>
        <w:gridCol w:w="1780"/>
        <w:gridCol w:w="2163"/>
      </w:tblGrid>
      <w:tr w:rsidR="005E1F8D" w14:paraId="67529EF5" w14:textId="77777777" w:rsidTr="0086172B">
        <w:trPr>
          <w:trHeight w:val="503"/>
        </w:trPr>
        <w:tc>
          <w:tcPr>
            <w:tcW w:w="1779" w:type="dxa"/>
            <w:shd w:val="clear" w:color="auto" w:fill="FABF8F" w:themeFill="accent6" w:themeFillTint="99"/>
          </w:tcPr>
          <w:p w14:paraId="43EBA468" w14:textId="77777777" w:rsidR="005E1F8D" w:rsidRDefault="005E1F8D" w:rsidP="005E1F8D">
            <w:pPr>
              <w:pStyle w:val="Prrafodelista"/>
              <w:ind w:left="0" w:right="-376"/>
            </w:pPr>
            <w:r w:rsidRPr="00E90829">
              <w:rPr>
                <w:b/>
                <w:bCs/>
              </w:rPr>
              <w:t>Periodo inicio</w:t>
            </w:r>
          </w:p>
        </w:tc>
        <w:tc>
          <w:tcPr>
            <w:tcW w:w="1779" w:type="dxa"/>
            <w:shd w:val="clear" w:color="auto" w:fill="FABF8F" w:themeFill="accent6" w:themeFillTint="99"/>
          </w:tcPr>
          <w:p w14:paraId="420F1561" w14:textId="77777777" w:rsidR="005E1F8D" w:rsidRDefault="005E1F8D" w:rsidP="005E1F8D">
            <w:pPr>
              <w:pStyle w:val="Prrafodelista"/>
              <w:ind w:left="0" w:right="-376"/>
            </w:pPr>
            <w:r w:rsidRPr="00E90829">
              <w:rPr>
                <w:b/>
                <w:bCs/>
              </w:rPr>
              <w:t>Periodo conclusión</w:t>
            </w:r>
          </w:p>
        </w:tc>
        <w:tc>
          <w:tcPr>
            <w:tcW w:w="1780" w:type="dxa"/>
            <w:shd w:val="clear" w:color="auto" w:fill="FABF8F" w:themeFill="accent6" w:themeFillTint="99"/>
          </w:tcPr>
          <w:p w14:paraId="57B3FDC8" w14:textId="77777777" w:rsidR="005E1F8D" w:rsidRDefault="005E1F8D" w:rsidP="005E1F8D">
            <w:pPr>
              <w:pStyle w:val="Prrafodelista"/>
              <w:ind w:left="0" w:right="-376"/>
            </w:pPr>
            <w:r w:rsidRPr="00E90829">
              <w:rPr>
                <w:b/>
                <w:bCs/>
              </w:rPr>
              <w:t>Denominación de la Institución</w:t>
            </w:r>
          </w:p>
        </w:tc>
        <w:tc>
          <w:tcPr>
            <w:tcW w:w="1780" w:type="dxa"/>
            <w:shd w:val="clear" w:color="auto" w:fill="FABF8F" w:themeFill="accent6" w:themeFillTint="99"/>
          </w:tcPr>
          <w:p w14:paraId="2F1BCFCD" w14:textId="77777777" w:rsidR="005E1F8D" w:rsidRDefault="005E1F8D" w:rsidP="005E1F8D">
            <w:pPr>
              <w:pStyle w:val="Prrafodelista"/>
              <w:ind w:left="0" w:right="-376"/>
            </w:pPr>
            <w:r w:rsidRPr="00E90829">
              <w:rPr>
                <w:b/>
                <w:bCs/>
              </w:rPr>
              <w:t>Cargo o puesto desempeñado</w:t>
            </w:r>
          </w:p>
        </w:tc>
        <w:tc>
          <w:tcPr>
            <w:tcW w:w="2163" w:type="dxa"/>
            <w:shd w:val="clear" w:color="auto" w:fill="FABF8F" w:themeFill="accent6" w:themeFillTint="99"/>
          </w:tcPr>
          <w:p w14:paraId="58FFC5C3" w14:textId="77777777" w:rsidR="005E1F8D" w:rsidRDefault="005E1F8D" w:rsidP="005E1F8D">
            <w:pPr>
              <w:pStyle w:val="Prrafodelista"/>
              <w:ind w:left="0" w:right="-376"/>
            </w:pPr>
            <w:r w:rsidRPr="00E90829">
              <w:rPr>
                <w:b/>
                <w:bCs/>
              </w:rPr>
              <w:t>Campo de experiencia</w:t>
            </w:r>
          </w:p>
        </w:tc>
      </w:tr>
      <w:tr w:rsidR="005E1F8D" w14:paraId="4F2D1A82" w14:textId="77777777" w:rsidTr="0086172B">
        <w:trPr>
          <w:trHeight w:val="503"/>
        </w:trPr>
        <w:tc>
          <w:tcPr>
            <w:tcW w:w="1779" w:type="dxa"/>
          </w:tcPr>
          <w:p w14:paraId="67A90407" w14:textId="3D7FC624" w:rsidR="005E1F8D" w:rsidRDefault="00D61A78" w:rsidP="005E1F8D">
            <w:pPr>
              <w:pStyle w:val="Prrafodelista"/>
              <w:ind w:left="0" w:right="-376"/>
            </w:pPr>
            <w:r>
              <w:t>Ener</w:t>
            </w:r>
            <w:r w:rsidR="0002204F">
              <w:t>o 2007</w:t>
            </w:r>
          </w:p>
        </w:tc>
        <w:tc>
          <w:tcPr>
            <w:tcW w:w="1779" w:type="dxa"/>
          </w:tcPr>
          <w:p w14:paraId="5A0C7761" w14:textId="5D0B0311" w:rsidR="005E1F8D" w:rsidRDefault="0002204F" w:rsidP="005E1F8D">
            <w:pPr>
              <w:pStyle w:val="Prrafodelista"/>
              <w:ind w:left="0" w:right="-376"/>
            </w:pPr>
            <w:r>
              <w:t>Noviembre 2009</w:t>
            </w:r>
          </w:p>
        </w:tc>
        <w:tc>
          <w:tcPr>
            <w:tcW w:w="1780" w:type="dxa"/>
          </w:tcPr>
          <w:p w14:paraId="2B4CA13A" w14:textId="02CF557D" w:rsidR="005E1F8D" w:rsidRDefault="0002204F" w:rsidP="005E1F8D">
            <w:pPr>
              <w:pStyle w:val="Prrafodelista"/>
              <w:ind w:left="0" w:right="-376"/>
            </w:pPr>
            <w:r>
              <w:t xml:space="preserve">Notaria </w:t>
            </w:r>
            <w:r w:rsidR="00A9748F">
              <w:t xml:space="preserve">Publica 76 de Guadalajara. </w:t>
            </w:r>
          </w:p>
        </w:tc>
        <w:tc>
          <w:tcPr>
            <w:tcW w:w="1780" w:type="dxa"/>
          </w:tcPr>
          <w:p w14:paraId="35D1F182" w14:textId="670F5BA6" w:rsidR="005E1F8D" w:rsidRDefault="00A9748F" w:rsidP="005E1F8D">
            <w:pPr>
              <w:pStyle w:val="Prrafodelista"/>
              <w:ind w:left="0" w:right="-376"/>
            </w:pPr>
            <w:r>
              <w:t xml:space="preserve">Gestor </w:t>
            </w:r>
          </w:p>
        </w:tc>
        <w:tc>
          <w:tcPr>
            <w:tcW w:w="2163" w:type="dxa"/>
          </w:tcPr>
          <w:p w14:paraId="522ACDFC" w14:textId="533BD4D6" w:rsidR="005E1F8D" w:rsidRDefault="005E1F8D" w:rsidP="00A9748F">
            <w:pPr>
              <w:pStyle w:val="Prrafodelista"/>
              <w:ind w:left="0" w:right="-376"/>
            </w:pPr>
            <w:r>
              <w:t xml:space="preserve">Público </w:t>
            </w:r>
          </w:p>
        </w:tc>
      </w:tr>
      <w:tr w:rsidR="005E1F8D" w14:paraId="004EF06A" w14:textId="77777777" w:rsidTr="0086172B">
        <w:trPr>
          <w:trHeight w:val="535"/>
        </w:trPr>
        <w:tc>
          <w:tcPr>
            <w:tcW w:w="1779" w:type="dxa"/>
          </w:tcPr>
          <w:p w14:paraId="105EBE87" w14:textId="71EDED63" w:rsidR="005E1F8D" w:rsidRDefault="00A9748F" w:rsidP="005E1F8D">
            <w:pPr>
              <w:pStyle w:val="Prrafodelista"/>
              <w:ind w:left="0" w:right="-376"/>
            </w:pPr>
            <w:r>
              <w:t>Enero 2010</w:t>
            </w:r>
          </w:p>
        </w:tc>
        <w:tc>
          <w:tcPr>
            <w:tcW w:w="1779" w:type="dxa"/>
          </w:tcPr>
          <w:p w14:paraId="1DBFF798" w14:textId="4FB8D4B8" w:rsidR="005E1F8D" w:rsidRDefault="00A9748F" w:rsidP="005E1F8D">
            <w:pPr>
              <w:pStyle w:val="Prrafodelista"/>
              <w:ind w:left="0" w:right="-376"/>
            </w:pPr>
            <w:r>
              <w:t>Mayo 2011</w:t>
            </w:r>
          </w:p>
        </w:tc>
        <w:tc>
          <w:tcPr>
            <w:tcW w:w="1780" w:type="dxa"/>
          </w:tcPr>
          <w:p w14:paraId="688A3EAF" w14:textId="00C56419" w:rsidR="005E1F8D" w:rsidRDefault="00A9748F" w:rsidP="005E1F8D">
            <w:pPr>
              <w:pStyle w:val="Prrafodelista"/>
              <w:ind w:left="0" w:right="-376"/>
            </w:pPr>
            <w:r>
              <w:t>CEJUR S.C.</w:t>
            </w:r>
          </w:p>
        </w:tc>
        <w:tc>
          <w:tcPr>
            <w:tcW w:w="1780" w:type="dxa"/>
          </w:tcPr>
          <w:p w14:paraId="1A93AFD2" w14:textId="2F9DD0F9" w:rsidR="005E1F8D" w:rsidRDefault="00A9748F" w:rsidP="005E1F8D">
            <w:pPr>
              <w:pStyle w:val="Prrafodelista"/>
              <w:ind w:left="0" w:right="-376"/>
            </w:pPr>
            <w:r>
              <w:t>Auxiliar juridico</w:t>
            </w:r>
          </w:p>
        </w:tc>
        <w:tc>
          <w:tcPr>
            <w:tcW w:w="2163" w:type="dxa"/>
          </w:tcPr>
          <w:p w14:paraId="2ECCC283" w14:textId="5466BBA5" w:rsidR="005E1F8D" w:rsidRDefault="00A9748F" w:rsidP="005E1F8D">
            <w:pPr>
              <w:pStyle w:val="Prrafodelista"/>
              <w:ind w:left="0" w:right="-376"/>
            </w:pPr>
            <w:r>
              <w:t>privado</w:t>
            </w:r>
          </w:p>
        </w:tc>
      </w:tr>
      <w:tr w:rsidR="005E1F8D" w14:paraId="47E63C92" w14:textId="77777777" w:rsidTr="0086172B">
        <w:trPr>
          <w:trHeight w:val="535"/>
        </w:trPr>
        <w:tc>
          <w:tcPr>
            <w:tcW w:w="1779" w:type="dxa"/>
          </w:tcPr>
          <w:p w14:paraId="6F69B74C" w14:textId="04399075" w:rsidR="005E1F8D" w:rsidRDefault="00A9748F" w:rsidP="005E1F8D">
            <w:pPr>
              <w:pStyle w:val="Prrafodelista"/>
              <w:ind w:left="0" w:right="-376"/>
            </w:pPr>
            <w:r>
              <w:t>Marzo 2011</w:t>
            </w:r>
          </w:p>
        </w:tc>
        <w:tc>
          <w:tcPr>
            <w:tcW w:w="1779" w:type="dxa"/>
          </w:tcPr>
          <w:p w14:paraId="45A9BF91" w14:textId="2BE9ECB9" w:rsidR="005E1F8D" w:rsidRDefault="00A9748F" w:rsidP="005E1F8D">
            <w:pPr>
              <w:pStyle w:val="Prrafodelista"/>
              <w:ind w:left="0" w:right="-376"/>
            </w:pPr>
            <w:r>
              <w:t>Noviembre 2013</w:t>
            </w:r>
          </w:p>
        </w:tc>
        <w:tc>
          <w:tcPr>
            <w:tcW w:w="1780" w:type="dxa"/>
          </w:tcPr>
          <w:p w14:paraId="1C27078D" w14:textId="482B2EE7" w:rsidR="005E1F8D" w:rsidRDefault="00A9748F" w:rsidP="005E1F8D">
            <w:pPr>
              <w:pStyle w:val="Prrafodelista"/>
              <w:ind w:left="0" w:right="-376"/>
            </w:pPr>
            <w:r>
              <w:t>Casillas Orozco Abogados S.C.</w:t>
            </w:r>
          </w:p>
        </w:tc>
        <w:tc>
          <w:tcPr>
            <w:tcW w:w="1780" w:type="dxa"/>
          </w:tcPr>
          <w:p w14:paraId="205978F4" w14:textId="3BB32883" w:rsidR="005E1F8D" w:rsidRDefault="00A9748F" w:rsidP="005E1F8D">
            <w:pPr>
              <w:pStyle w:val="Prrafodelista"/>
              <w:ind w:left="0" w:right="-376"/>
            </w:pPr>
            <w:r>
              <w:t xml:space="preserve">Abogado </w:t>
            </w:r>
          </w:p>
        </w:tc>
        <w:tc>
          <w:tcPr>
            <w:tcW w:w="2163" w:type="dxa"/>
          </w:tcPr>
          <w:p w14:paraId="2381DC1E" w14:textId="6474C232" w:rsidR="005E1F8D" w:rsidRDefault="00A9748F" w:rsidP="005E1F8D">
            <w:pPr>
              <w:pStyle w:val="Prrafodelista"/>
              <w:ind w:left="0" w:right="-376"/>
            </w:pPr>
            <w:r>
              <w:t>Privado</w:t>
            </w:r>
          </w:p>
        </w:tc>
      </w:tr>
      <w:tr w:rsidR="005E1F8D" w14:paraId="33847DDE" w14:textId="77777777" w:rsidTr="0086172B">
        <w:trPr>
          <w:trHeight w:val="535"/>
        </w:trPr>
        <w:tc>
          <w:tcPr>
            <w:tcW w:w="1779" w:type="dxa"/>
          </w:tcPr>
          <w:p w14:paraId="66AE866D" w14:textId="403F55E7" w:rsidR="005E1F8D" w:rsidRDefault="00A9748F" w:rsidP="005E1F8D">
            <w:pPr>
              <w:pStyle w:val="Prrafodelista"/>
              <w:ind w:left="0" w:right="-376"/>
            </w:pPr>
            <w:r>
              <w:t>Marzo 2013</w:t>
            </w:r>
          </w:p>
        </w:tc>
        <w:tc>
          <w:tcPr>
            <w:tcW w:w="1779" w:type="dxa"/>
          </w:tcPr>
          <w:p w14:paraId="5067F82F" w14:textId="30B37E6A" w:rsidR="005E1F8D" w:rsidRDefault="00A9748F" w:rsidP="005E1F8D">
            <w:pPr>
              <w:pStyle w:val="Prrafodelista"/>
              <w:ind w:left="0" w:right="-376"/>
            </w:pPr>
            <w:r>
              <w:t>A la fecha</w:t>
            </w:r>
          </w:p>
        </w:tc>
        <w:tc>
          <w:tcPr>
            <w:tcW w:w="1780" w:type="dxa"/>
          </w:tcPr>
          <w:p w14:paraId="3FA91531" w14:textId="45185314" w:rsidR="005E1F8D" w:rsidRDefault="00A9748F" w:rsidP="005E1F8D">
            <w:pPr>
              <w:pStyle w:val="Prrafodelista"/>
              <w:ind w:left="0" w:right="-376"/>
            </w:pPr>
            <w:r>
              <w:t xml:space="preserve">Consejeros Legales de Occidente S.C. </w:t>
            </w:r>
          </w:p>
        </w:tc>
        <w:tc>
          <w:tcPr>
            <w:tcW w:w="1780" w:type="dxa"/>
          </w:tcPr>
          <w:p w14:paraId="549EC4C7" w14:textId="0DAFBB68" w:rsidR="005E1F8D" w:rsidRDefault="00376CF4" w:rsidP="005E1F8D">
            <w:pPr>
              <w:pStyle w:val="Prrafodelista"/>
              <w:ind w:left="0" w:right="-376"/>
            </w:pPr>
            <w:r>
              <w:t>Abogado Socio.</w:t>
            </w:r>
          </w:p>
        </w:tc>
        <w:tc>
          <w:tcPr>
            <w:tcW w:w="2163" w:type="dxa"/>
          </w:tcPr>
          <w:p w14:paraId="69EFE72C" w14:textId="2713FAF9" w:rsidR="005E1F8D" w:rsidRDefault="00376CF4" w:rsidP="005E1F8D">
            <w:pPr>
              <w:pStyle w:val="Prrafodelista"/>
              <w:ind w:left="0" w:right="-376"/>
            </w:pPr>
            <w:r>
              <w:t>Privado</w:t>
            </w:r>
          </w:p>
        </w:tc>
      </w:tr>
      <w:tr w:rsidR="005E1F8D" w14:paraId="2A222D60" w14:textId="77777777" w:rsidTr="0086172B">
        <w:trPr>
          <w:trHeight w:val="535"/>
        </w:trPr>
        <w:tc>
          <w:tcPr>
            <w:tcW w:w="1779" w:type="dxa"/>
          </w:tcPr>
          <w:p w14:paraId="7CDD834A" w14:textId="54C63A90" w:rsidR="005E1F8D" w:rsidRDefault="00376CF4" w:rsidP="005E1F8D">
            <w:pPr>
              <w:pStyle w:val="Prrafodelista"/>
              <w:ind w:left="0" w:right="-376"/>
            </w:pPr>
            <w:r>
              <w:t>Mayo 2013</w:t>
            </w:r>
          </w:p>
        </w:tc>
        <w:tc>
          <w:tcPr>
            <w:tcW w:w="1779" w:type="dxa"/>
          </w:tcPr>
          <w:p w14:paraId="59029F53" w14:textId="4B511F50" w:rsidR="005E1F8D" w:rsidRDefault="00376CF4" w:rsidP="005E1F8D">
            <w:pPr>
              <w:pStyle w:val="Prrafodelista"/>
              <w:ind w:left="0" w:right="-376"/>
            </w:pPr>
            <w:r>
              <w:t>A la fecha</w:t>
            </w:r>
          </w:p>
        </w:tc>
        <w:tc>
          <w:tcPr>
            <w:tcW w:w="1780" w:type="dxa"/>
          </w:tcPr>
          <w:p w14:paraId="54A70D4A" w14:textId="084EA5D5" w:rsidR="005E1F8D" w:rsidRDefault="00394D0C" w:rsidP="005E1F8D">
            <w:pPr>
              <w:pStyle w:val="Prrafodelista"/>
              <w:ind w:left="0" w:right="-376"/>
            </w:pPr>
            <w:r>
              <w:t>Soluciones Legales de Avanza S.C.</w:t>
            </w:r>
          </w:p>
        </w:tc>
        <w:tc>
          <w:tcPr>
            <w:tcW w:w="1780" w:type="dxa"/>
          </w:tcPr>
          <w:p w14:paraId="27B5BD6E" w14:textId="1D6CBB2C" w:rsidR="005E1F8D" w:rsidRDefault="00375F10" w:rsidP="005E1F8D">
            <w:pPr>
              <w:pStyle w:val="Prrafodelista"/>
              <w:ind w:left="0" w:right="-376"/>
            </w:pPr>
            <w:r>
              <w:t>Director general</w:t>
            </w:r>
            <w:r w:rsidR="00376CF4">
              <w:t>.</w:t>
            </w:r>
          </w:p>
        </w:tc>
        <w:tc>
          <w:tcPr>
            <w:tcW w:w="2163" w:type="dxa"/>
          </w:tcPr>
          <w:p w14:paraId="537C5FC5" w14:textId="77777777" w:rsidR="005E1F8D" w:rsidRDefault="00376CF4" w:rsidP="005E1F8D">
            <w:pPr>
              <w:pStyle w:val="Prrafodelista"/>
              <w:ind w:left="0" w:right="-376"/>
            </w:pPr>
            <w:r>
              <w:t>Privado</w:t>
            </w:r>
          </w:p>
          <w:p w14:paraId="0230EDDF" w14:textId="448FD7F5" w:rsidR="0038724B" w:rsidRDefault="0038724B" w:rsidP="005E1F8D">
            <w:pPr>
              <w:pStyle w:val="Prrafodelista"/>
              <w:ind w:left="0" w:right="-376"/>
            </w:pPr>
          </w:p>
        </w:tc>
      </w:tr>
      <w:tr w:rsidR="0038724B" w14:paraId="6B5A81F9" w14:textId="77777777" w:rsidTr="0086172B">
        <w:trPr>
          <w:trHeight w:val="535"/>
        </w:trPr>
        <w:tc>
          <w:tcPr>
            <w:tcW w:w="1779" w:type="dxa"/>
          </w:tcPr>
          <w:p w14:paraId="0C3C7574" w14:textId="7F93F685" w:rsidR="0038724B" w:rsidRDefault="00394D0C" w:rsidP="005E1F8D">
            <w:pPr>
              <w:pStyle w:val="Prrafodelista"/>
              <w:ind w:left="0" w:right="-376"/>
            </w:pPr>
            <w:r>
              <w:t>Enero 2015</w:t>
            </w:r>
          </w:p>
        </w:tc>
        <w:tc>
          <w:tcPr>
            <w:tcW w:w="1779" w:type="dxa"/>
          </w:tcPr>
          <w:p w14:paraId="06728816" w14:textId="016FE74C" w:rsidR="0038724B" w:rsidRDefault="00394D0C" w:rsidP="005E1F8D">
            <w:pPr>
              <w:pStyle w:val="Prrafodelista"/>
              <w:ind w:left="0" w:right="-376"/>
            </w:pPr>
            <w:r>
              <w:t>A la fecha</w:t>
            </w:r>
          </w:p>
        </w:tc>
        <w:tc>
          <w:tcPr>
            <w:tcW w:w="1780" w:type="dxa"/>
          </w:tcPr>
          <w:p w14:paraId="72DB5628" w14:textId="4C3CA1D6" w:rsidR="0038724B" w:rsidRDefault="00394D0C" w:rsidP="005E1F8D">
            <w:pPr>
              <w:pStyle w:val="Prrafodelista"/>
              <w:ind w:left="0" w:right="-376"/>
            </w:pPr>
            <w:r>
              <w:t xml:space="preserve">Ruinas chimulco Restaurante </w:t>
            </w:r>
          </w:p>
        </w:tc>
        <w:tc>
          <w:tcPr>
            <w:tcW w:w="1780" w:type="dxa"/>
          </w:tcPr>
          <w:p w14:paraId="63853623" w14:textId="6350C60C" w:rsidR="0038724B" w:rsidRDefault="00394D0C" w:rsidP="005E1F8D">
            <w:pPr>
              <w:pStyle w:val="Prrafodelista"/>
              <w:ind w:left="0" w:right="-376"/>
            </w:pPr>
            <w:r>
              <w:t>Gerente en propietario</w:t>
            </w:r>
          </w:p>
        </w:tc>
        <w:tc>
          <w:tcPr>
            <w:tcW w:w="2163" w:type="dxa"/>
          </w:tcPr>
          <w:p w14:paraId="087AD56E" w14:textId="2CCAB04C" w:rsidR="0038724B" w:rsidRDefault="00394D0C" w:rsidP="005E1F8D">
            <w:pPr>
              <w:pStyle w:val="Prrafodelista"/>
              <w:ind w:left="0" w:right="-376"/>
            </w:pPr>
            <w:r>
              <w:t>privado</w:t>
            </w:r>
          </w:p>
        </w:tc>
      </w:tr>
    </w:tbl>
    <w:p w14:paraId="417F90E1" w14:textId="77777777" w:rsidR="00394D0C" w:rsidRDefault="00394D0C" w:rsidP="00395B0C"/>
    <w:p w14:paraId="55E5F07D" w14:textId="77777777" w:rsidR="00394D0C" w:rsidRDefault="00394D0C" w:rsidP="00E90829">
      <w:pPr>
        <w:pStyle w:val="Prrafodelista"/>
        <w:ind w:left="142"/>
      </w:pPr>
    </w:p>
    <w:p w14:paraId="00C06C85" w14:textId="64FAA4E1" w:rsidR="000210B0" w:rsidRDefault="000210B0" w:rsidP="000210B0">
      <w:pPr>
        <w:widowControl w:val="0"/>
        <w:autoSpaceDE w:val="0"/>
        <w:autoSpaceDN w:val="0"/>
        <w:adjustRightInd w:val="0"/>
        <w:spacing w:after="0" w:line="240" w:lineRule="auto"/>
        <w:rPr>
          <w:rFonts w:ascii="Times" w:hAnsi="Times" w:cs="Times"/>
          <w:sz w:val="24"/>
          <w:szCs w:val="24"/>
          <w:lang w:val="es-ES"/>
        </w:rPr>
      </w:pPr>
      <w:r>
        <w:rPr>
          <w:rFonts w:ascii="Times" w:hAnsi="Times" w:cs="Times"/>
          <w:noProof/>
          <w:sz w:val="24"/>
          <w:szCs w:val="24"/>
          <w:lang w:val="es-ES" w:eastAsia="es-ES"/>
        </w:rPr>
        <w:drawing>
          <wp:inline distT="0" distB="0" distL="0" distR="0" wp14:anchorId="1C40E5E6" wp14:editId="63A70EEC">
            <wp:extent cx="3159968" cy="1935174"/>
            <wp:effectExtent l="0" t="0" r="0" b="0"/>
            <wp:docPr id="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975" cy="1935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92D90" w14:textId="77777777" w:rsidR="008E75C5" w:rsidRDefault="008E75C5" w:rsidP="00E90829">
      <w:pPr>
        <w:pStyle w:val="Prrafodelista"/>
        <w:ind w:left="142"/>
      </w:pPr>
    </w:p>
    <w:p w14:paraId="7147C2B3" w14:textId="77777777" w:rsidR="00394D0C" w:rsidRDefault="00394D0C" w:rsidP="00E90829">
      <w:pPr>
        <w:pStyle w:val="Prrafodelista"/>
        <w:ind w:left="142"/>
      </w:pPr>
    </w:p>
    <w:p w14:paraId="69053E51" w14:textId="77777777" w:rsidR="00394D0C" w:rsidRDefault="00394D0C" w:rsidP="00E90829">
      <w:pPr>
        <w:pStyle w:val="Prrafodelista"/>
        <w:ind w:left="142"/>
      </w:pPr>
    </w:p>
    <w:p w14:paraId="09349BD8" w14:textId="77777777" w:rsidR="00394D0C" w:rsidRDefault="00394D0C" w:rsidP="00E90829">
      <w:pPr>
        <w:pStyle w:val="Prrafodelista"/>
        <w:ind w:left="142"/>
      </w:pPr>
    </w:p>
    <w:p w14:paraId="424B6EF5" w14:textId="77777777" w:rsidR="00394D0C" w:rsidRDefault="00394D0C" w:rsidP="00E90829">
      <w:pPr>
        <w:pStyle w:val="Prrafodelista"/>
        <w:ind w:left="142"/>
      </w:pPr>
    </w:p>
    <w:p w14:paraId="62EC7D66" w14:textId="77777777" w:rsidR="00394D0C" w:rsidRDefault="00394D0C" w:rsidP="00E90829">
      <w:pPr>
        <w:pStyle w:val="Prrafodelista"/>
        <w:ind w:left="142"/>
      </w:pPr>
    </w:p>
    <w:p w14:paraId="2593AE70" w14:textId="77777777" w:rsidR="00394D0C" w:rsidRDefault="00394D0C" w:rsidP="00E90829">
      <w:pPr>
        <w:pStyle w:val="Prrafodelista"/>
        <w:ind w:left="142"/>
      </w:pPr>
    </w:p>
    <w:p w14:paraId="1AF450B9" w14:textId="77777777" w:rsidR="000210B0" w:rsidRDefault="000210B0" w:rsidP="00E90829">
      <w:pPr>
        <w:pStyle w:val="Prrafodelista"/>
        <w:ind w:left="142"/>
      </w:pPr>
    </w:p>
    <w:p w14:paraId="2830B42B" w14:textId="3FBB132B" w:rsidR="000210B0" w:rsidRDefault="000210B0" w:rsidP="000210B0">
      <w:pPr>
        <w:widowControl w:val="0"/>
        <w:autoSpaceDE w:val="0"/>
        <w:autoSpaceDN w:val="0"/>
        <w:adjustRightInd w:val="0"/>
        <w:spacing w:after="0" w:line="240" w:lineRule="auto"/>
        <w:rPr>
          <w:rFonts w:ascii="Times" w:hAnsi="Times" w:cs="Times"/>
          <w:sz w:val="24"/>
          <w:szCs w:val="24"/>
          <w:lang w:val="es-ES"/>
        </w:rPr>
      </w:pPr>
      <w:r>
        <w:rPr>
          <w:rFonts w:ascii="Times" w:hAnsi="Times" w:cs="Times"/>
          <w:noProof/>
          <w:sz w:val="24"/>
          <w:szCs w:val="24"/>
          <w:lang w:val="es-ES" w:eastAsia="es-ES"/>
        </w:rPr>
        <w:drawing>
          <wp:inline distT="0" distB="0" distL="0" distR="0" wp14:anchorId="47411E35" wp14:editId="11E9D264">
            <wp:extent cx="3710868" cy="2269067"/>
            <wp:effectExtent l="0" t="0" r="0" b="0"/>
            <wp:docPr id="6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450" cy="2270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98CA5" w14:textId="77777777" w:rsidR="000210B0" w:rsidRDefault="000210B0" w:rsidP="00E90829">
      <w:pPr>
        <w:pStyle w:val="Prrafodelista"/>
        <w:ind w:left="142"/>
      </w:pPr>
    </w:p>
    <w:p w14:paraId="2D97C63F" w14:textId="77777777" w:rsidR="00394D0C" w:rsidRDefault="00394D0C" w:rsidP="00E90829">
      <w:pPr>
        <w:pStyle w:val="Prrafodelista"/>
        <w:ind w:left="142"/>
      </w:pPr>
    </w:p>
    <w:p w14:paraId="329D2445" w14:textId="77777777" w:rsidR="00394D0C" w:rsidRDefault="00394D0C" w:rsidP="00E90829">
      <w:pPr>
        <w:pStyle w:val="Prrafodelista"/>
        <w:ind w:left="142"/>
      </w:pPr>
    </w:p>
    <w:p w14:paraId="46CE9E1C" w14:textId="77777777" w:rsidR="00AA5DAB" w:rsidRDefault="00AA5DAB" w:rsidP="00E90829">
      <w:pPr>
        <w:pStyle w:val="Prrafodelista"/>
        <w:ind w:left="142"/>
      </w:pPr>
    </w:p>
    <w:p w14:paraId="7F946485" w14:textId="77777777" w:rsidR="00AA5DAB" w:rsidRDefault="00AA5DAB" w:rsidP="00E90829">
      <w:pPr>
        <w:pStyle w:val="Prrafodelista"/>
        <w:ind w:left="142"/>
      </w:pPr>
    </w:p>
    <w:p w14:paraId="7AE14609" w14:textId="77777777" w:rsidR="00AA5DAB" w:rsidRDefault="00AA5DAB" w:rsidP="00E90829">
      <w:pPr>
        <w:pStyle w:val="Prrafodelista"/>
        <w:ind w:left="142"/>
      </w:pPr>
    </w:p>
    <w:p w14:paraId="2F48D410" w14:textId="77777777" w:rsidR="00AA5DAB" w:rsidRDefault="00AA5DAB" w:rsidP="00E90829">
      <w:pPr>
        <w:pStyle w:val="Prrafodelista"/>
        <w:ind w:left="142"/>
      </w:pPr>
    </w:p>
    <w:p w14:paraId="17FC28FB" w14:textId="77777777" w:rsidR="00AA5DAB" w:rsidRDefault="00AA5DAB" w:rsidP="00E90829">
      <w:pPr>
        <w:pStyle w:val="Prrafodelista"/>
        <w:ind w:left="142"/>
      </w:pPr>
    </w:p>
    <w:p w14:paraId="4B85B4EB" w14:textId="77777777" w:rsidR="00AA5DAB" w:rsidRDefault="00AA5DAB" w:rsidP="00AA5DAB">
      <w:r>
        <w:t>Manuel Delgado Rosales</w:t>
      </w:r>
    </w:p>
    <w:p w14:paraId="637A7DAD" w14:textId="16327C35" w:rsidR="00AA5DAB" w:rsidRDefault="00AA5DAB" w:rsidP="00AA5DAB">
      <w:r>
        <w:t>Coordinador Operativo Municipal.</w:t>
      </w:r>
    </w:p>
    <w:p w14:paraId="6D343BAC" w14:textId="77777777" w:rsidR="00AA5DAB" w:rsidRDefault="00AA5DAB" w:rsidP="00AA5DAB">
      <w:r>
        <w:t>Semblanza</w:t>
      </w:r>
    </w:p>
    <w:p w14:paraId="07E22FEC" w14:textId="213BF294" w:rsidR="00AA5DAB" w:rsidRDefault="00AA5DAB" w:rsidP="00395B0C">
      <w:pPr>
        <w:jc w:val="both"/>
      </w:pPr>
      <w:r>
        <w:t xml:space="preserve">Manuel Delgado Rosales es licenciado en derecho por la Universidad Guadalajara Lamar , ha desarrollado su actividad laboral y profesional en el campo  del derecho como abogado, asi mismo, se desempeña como restaurantero y agavero. </w:t>
      </w:r>
    </w:p>
    <w:p w14:paraId="0B551CB9" w14:textId="0CA65268" w:rsidR="00AA5DAB" w:rsidRDefault="00AA5DAB" w:rsidP="00395B0C">
      <w:pPr>
        <w:jc w:val="both"/>
      </w:pPr>
      <w:r>
        <w:t>-Director General de la Firma legal Soluciones Legales Avanza S.C.</w:t>
      </w:r>
    </w:p>
    <w:p w14:paraId="5B3B8A38" w14:textId="77777777" w:rsidR="00AA5DAB" w:rsidRDefault="00AA5DAB" w:rsidP="00395B0C">
      <w:pPr>
        <w:jc w:val="both"/>
      </w:pPr>
      <w:r>
        <w:t>-Gerente en Propietario de Ruinas Chimulco Restaurante.</w:t>
      </w:r>
    </w:p>
    <w:p w14:paraId="3FBCDD61" w14:textId="77777777" w:rsidR="00AA5DAB" w:rsidRDefault="00AA5DAB" w:rsidP="00395B0C">
      <w:pPr>
        <w:pStyle w:val="Prrafodelista"/>
        <w:ind w:left="142"/>
        <w:jc w:val="both"/>
      </w:pPr>
    </w:p>
    <w:p w14:paraId="51854C8C" w14:textId="77777777" w:rsidR="00394D0C" w:rsidRDefault="00394D0C" w:rsidP="00395B0C">
      <w:pPr>
        <w:pStyle w:val="Prrafodelista"/>
        <w:ind w:left="142"/>
        <w:jc w:val="both"/>
      </w:pPr>
    </w:p>
    <w:p w14:paraId="01D67CC4" w14:textId="77777777" w:rsidR="00394D0C" w:rsidRDefault="00394D0C" w:rsidP="00E90829">
      <w:pPr>
        <w:pStyle w:val="Prrafodelista"/>
        <w:ind w:left="142"/>
      </w:pPr>
    </w:p>
    <w:p w14:paraId="1C7D1FE1" w14:textId="77777777" w:rsidR="00394D0C" w:rsidRDefault="00394D0C" w:rsidP="00E90829">
      <w:pPr>
        <w:pStyle w:val="Prrafodelista"/>
        <w:ind w:left="142"/>
      </w:pPr>
    </w:p>
    <w:p w14:paraId="073CC8D2" w14:textId="77777777" w:rsidR="00394D0C" w:rsidRDefault="00394D0C" w:rsidP="00E90829">
      <w:pPr>
        <w:pStyle w:val="Prrafodelista"/>
        <w:ind w:left="142"/>
      </w:pPr>
    </w:p>
    <w:sectPr w:rsidR="00394D0C" w:rsidSect="006D7008">
      <w:headerReference w:type="default" r:id="rId11"/>
      <w:footerReference w:type="default" r:id="rId12"/>
      <w:pgSz w:w="12240" w:h="15840" w:code="1"/>
      <w:pgMar w:top="1134" w:right="1701" w:bottom="567" w:left="1701" w:header="113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33D3F5" w14:textId="77777777" w:rsidR="00454EFD" w:rsidRDefault="00454EFD" w:rsidP="00051417">
      <w:pPr>
        <w:spacing w:after="0" w:line="240" w:lineRule="auto"/>
      </w:pPr>
      <w:r>
        <w:separator/>
      </w:r>
    </w:p>
  </w:endnote>
  <w:endnote w:type="continuationSeparator" w:id="0">
    <w:p w14:paraId="4CF1B507" w14:textId="77777777" w:rsidR="00454EFD" w:rsidRDefault="00454EFD" w:rsidP="000514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52375058"/>
      <w:docPartObj>
        <w:docPartGallery w:val="Page Numbers (Bottom of Page)"/>
        <w:docPartUnique/>
      </w:docPartObj>
    </w:sdtPr>
    <w:sdtEndPr/>
    <w:sdtContent>
      <w:p w14:paraId="6D20F4CF" w14:textId="77777777" w:rsidR="00375F10" w:rsidRDefault="00375F10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5B0C" w:rsidRPr="00395B0C">
          <w:rPr>
            <w:noProof/>
            <w:lang w:val="es-ES"/>
          </w:rPr>
          <w:t>1</w:t>
        </w:r>
        <w:r>
          <w:fldChar w:fldCharType="end"/>
        </w:r>
      </w:p>
    </w:sdtContent>
  </w:sdt>
  <w:p w14:paraId="245CA1E9" w14:textId="77777777" w:rsidR="00375F10" w:rsidRDefault="00375F1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42C126" w14:textId="77777777" w:rsidR="00454EFD" w:rsidRDefault="00454EFD" w:rsidP="00051417">
      <w:pPr>
        <w:spacing w:after="0" w:line="240" w:lineRule="auto"/>
      </w:pPr>
      <w:r>
        <w:separator/>
      </w:r>
    </w:p>
  </w:footnote>
  <w:footnote w:type="continuationSeparator" w:id="0">
    <w:p w14:paraId="2178197E" w14:textId="77777777" w:rsidR="00454EFD" w:rsidRDefault="00454EFD" w:rsidP="000514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0006D7" w14:textId="77777777" w:rsidR="00375F10" w:rsidRDefault="00375F10" w:rsidP="00051417">
    <w:pPr>
      <w:pStyle w:val="Encabezado"/>
      <w:jc w:val="center"/>
    </w:pPr>
    <w:r>
      <w:rPr>
        <w:noProof/>
        <w:lang w:val="es-ES" w:eastAsia="es-ES"/>
      </w:rPr>
      <w:drawing>
        <wp:anchor distT="0" distB="0" distL="114300" distR="114300" simplePos="0" relativeHeight="251658240" behindDoc="1" locked="0" layoutInCell="1" allowOverlap="1" wp14:anchorId="08B1183B" wp14:editId="0CFB3C18">
          <wp:simplePos x="0" y="0"/>
          <wp:positionH relativeFrom="column">
            <wp:posOffset>1828800</wp:posOffset>
          </wp:positionH>
          <wp:positionV relativeFrom="paragraph">
            <wp:posOffset>-300355</wp:posOffset>
          </wp:positionV>
          <wp:extent cx="1733550" cy="1282700"/>
          <wp:effectExtent l="0" t="0" r="0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3550" cy="1282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E132DD0" w14:textId="77777777" w:rsidR="00375F10" w:rsidRDefault="00375F10" w:rsidP="00051417">
    <w:pPr>
      <w:pStyle w:val="Encabezado"/>
      <w:jc w:val="center"/>
    </w:pPr>
  </w:p>
  <w:p w14:paraId="00D157E3" w14:textId="77777777" w:rsidR="00375F10" w:rsidRDefault="00375F10" w:rsidP="00051417">
    <w:pPr>
      <w:pStyle w:val="Encabezado"/>
      <w:jc w:val="center"/>
    </w:pPr>
  </w:p>
  <w:p w14:paraId="7A255257" w14:textId="77777777" w:rsidR="00375F10" w:rsidRDefault="00375F10" w:rsidP="00051417">
    <w:pPr>
      <w:pStyle w:val="Encabezado"/>
      <w:jc w:val="center"/>
    </w:pPr>
  </w:p>
  <w:p w14:paraId="04D4BA43" w14:textId="77777777" w:rsidR="00375F10" w:rsidRDefault="00375F10" w:rsidP="00051417">
    <w:pPr>
      <w:pStyle w:val="Encabezado"/>
      <w:jc w:val="center"/>
    </w:pPr>
  </w:p>
  <w:p w14:paraId="6FFA5582" w14:textId="77777777" w:rsidR="00375F10" w:rsidRDefault="00375F10" w:rsidP="00051417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DA6740"/>
    <w:multiLevelType w:val="hybridMultilevel"/>
    <w:tmpl w:val="F6ACF0A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5FA6"/>
    <w:rsid w:val="00020B02"/>
    <w:rsid w:val="000210B0"/>
    <w:rsid w:val="0002204F"/>
    <w:rsid w:val="00033EC0"/>
    <w:rsid w:val="000418D6"/>
    <w:rsid w:val="000425F9"/>
    <w:rsid w:val="0004293E"/>
    <w:rsid w:val="000469A6"/>
    <w:rsid w:val="00046E86"/>
    <w:rsid w:val="00051417"/>
    <w:rsid w:val="00056E1E"/>
    <w:rsid w:val="00096207"/>
    <w:rsid w:val="000A44BF"/>
    <w:rsid w:val="000A5A4E"/>
    <w:rsid w:val="000B1E8D"/>
    <w:rsid w:val="000B2C1C"/>
    <w:rsid w:val="000B7998"/>
    <w:rsid w:val="000C2033"/>
    <w:rsid w:val="000E4DE3"/>
    <w:rsid w:val="000F3769"/>
    <w:rsid w:val="00101E8F"/>
    <w:rsid w:val="0011387A"/>
    <w:rsid w:val="00127EC6"/>
    <w:rsid w:val="00137FE1"/>
    <w:rsid w:val="00141660"/>
    <w:rsid w:val="001478BA"/>
    <w:rsid w:val="00151B04"/>
    <w:rsid w:val="00174969"/>
    <w:rsid w:val="0018339D"/>
    <w:rsid w:val="00186EBA"/>
    <w:rsid w:val="001A0147"/>
    <w:rsid w:val="001A24C4"/>
    <w:rsid w:val="001C655C"/>
    <w:rsid w:val="001C6988"/>
    <w:rsid w:val="001E37AA"/>
    <w:rsid w:val="001F0FE9"/>
    <w:rsid w:val="00200840"/>
    <w:rsid w:val="002030CB"/>
    <w:rsid w:val="00212413"/>
    <w:rsid w:val="00212BF7"/>
    <w:rsid w:val="00213E3D"/>
    <w:rsid w:val="002165E8"/>
    <w:rsid w:val="0022286A"/>
    <w:rsid w:val="0022731A"/>
    <w:rsid w:val="00230345"/>
    <w:rsid w:val="002546E6"/>
    <w:rsid w:val="0027768D"/>
    <w:rsid w:val="002849AC"/>
    <w:rsid w:val="00290250"/>
    <w:rsid w:val="00294D43"/>
    <w:rsid w:val="002A28F0"/>
    <w:rsid w:val="002F2D4A"/>
    <w:rsid w:val="00306EB3"/>
    <w:rsid w:val="00321742"/>
    <w:rsid w:val="00323CB5"/>
    <w:rsid w:val="003366A1"/>
    <w:rsid w:val="00342ABC"/>
    <w:rsid w:val="00346D05"/>
    <w:rsid w:val="0034788B"/>
    <w:rsid w:val="00347C29"/>
    <w:rsid w:val="00367C96"/>
    <w:rsid w:val="00370C77"/>
    <w:rsid w:val="00370CEE"/>
    <w:rsid w:val="00375F10"/>
    <w:rsid w:val="00376542"/>
    <w:rsid w:val="00376CF4"/>
    <w:rsid w:val="00377BB6"/>
    <w:rsid w:val="00382807"/>
    <w:rsid w:val="00383B57"/>
    <w:rsid w:val="00385069"/>
    <w:rsid w:val="0038724B"/>
    <w:rsid w:val="00391BD4"/>
    <w:rsid w:val="0039345B"/>
    <w:rsid w:val="00394D0C"/>
    <w:rsid w:val="003954B1"/>
    <w:rsid w:val="00395B0C"/>
    <w:rsid w:val="003B5615"/>
    <w:rsid w:val="003C128E"/>
    <w:rsid w:val="003D2B2E"/>
    <w:rsid w:val="003D305D"/>
    <w:rsid w:val="003D3EBD"/>
    <w:rsid w:val="003E388F"/>
    <w:rsid w:val="003E4934"/>
    <w:rsid w:val="003E50B6"/>
    <w:rsid w:val="003E6C07"/>
    <w:rsid w:val="003F1019"/>
    <w:rsid w:val="004032BC"/>
    <w:rsid w:val="004049D1"/>
    <w:rsid w:val="00406D0B"/>
    <w:rsid w:val="00415285"/>
    <w:rsid w:val="00423517"/>
    <w:rsid w:val="004334DD"/>
    <w:rsid w:val="00444F9A"/>
    <w:rsid w:val="00450D96"/>
    <w:rsid w:val="00454710"/>
    <w:rsid w:val="00454EFD"/>
    <w:rsid w:val="00454F85"/>
    <w:rsid w:val="004768B3"/>
    <w:rsid w:val="00491E41"/>
    <w:rsid w:val="0049565A"/>
    <w:rsid w:val="004A00D3"/>
    <w:rsid w:val="004B0AA0"/>
    <w:rsid w:val="004B0AE3"/>
    <w:rsid w:val="004B2D83"/>
    <w:rsid w:val="004C417B"/>
    <w:rsid w:val="004C57E6"/>
    <w:rsid w:val="004C5FA6"/>
    <w:rsid w:val="004D1509"/>
    <w:rsid w:val="004E28B4"/>
    <w:rsid w:val="004F53E4"/>
    <w:rsid w:val="00501D7F"/>
    <w:rsid w:val="0050282A"/>
    <w:rsid w:val="00506BAE"/>
    <w:rsid w:val="00517932"/>
    <w:rsid w:val="0053535C"/>
    <w:rsid w:val="00535AC6"/>
    <w:rsid w:val="005440DB"/>
    <w:rsid w:val="0055450F"/>
    <w:rsid w:val="005545C1"/>
    <w:rsid w:val="005547B5"/>
    <w:rsid w:val="00567FE6"/>
    <w:rsid w:val="00570ACF"/>
    <w:rsid w:val="0058682B"/>
    <w:rsid w:val="00595E2F"/>
    <w:rsid w:val="005A31B9"/>
    <w:rsid w:val="005A46C6"/>
    <w:rsid w:val="005B13CC"/>
    <w:rsid w:val="005C1821"/>
    <w:rsid w:val="005C18D8"/>
    <w:rsid w:val="005E1008"/>
    <w:rsid w:val="005E1F8D"/>
    <w:rsid w:val="005F571F"/>
    <w:rsid w:val="006025AC"/>
    <w:rsid w:val="00632F8F"/>
    <w:rsid w:val="0064628A"/>
    <w:rsid w:val="006469E5"/>
    <w:rsid w:val="00651F9F"/>
    <w:rsid w:val="00685387"/>
    <w:rsid w:val="006955BD"/>
    <w:rsid w:val="006B27A5"/>
    <w:rsid w:val="006B3D72"/>
    <w:rsid w:val="006C04C4"/>
    <w:rsid w:val="006C4C82"/>
    <w:rsid w:val="006C70B4"/>
    <w:rsid w:val="006D7008"/>
    <w:rsid w:val="006E2182"/>
    <w:rsid w:val="006F1CF3"/>
    <w:rsid w:val="00700F0D"/>
    <w:rsid w:val="007122DC"/>
    <w:rsid w:val="007319BF"/>
    <w:rsid w:val="00735732"/>
    <w:rsid w:val="0074751F"/>
    <w:rsid w:val="00756436"/>
    <w:rsid w:val="007741EB"/>
    <w:rsid w:val="00776DE6"/>
    <w:rsid w:val="00782E9F"/>
    <w:rsid w:val="00787906"/>
    <w:rsid w:val="007A74EE"/>
    <w:rsid w:val="007C3A28"/>
    <w:rsid w:val="007E7EA4"/>
    <w:rsid w:val="00805DA0"/>
    <w:rsid w:val="0082268D"/>
    <w:rsid w:val="00827714"/>
    <w:rsid w:val="00844745"/>
    <w:rsid w:val="0086172B"/>
    <w:rsid w:val="0086272A"/>
    <w:rsid w:val="00866F47"/>
    <w:rsid w:val="008835C9"/>
    <w:rsid w:val="00884513"/>
    <w:rsid w:val="0088458B"/>
    <w:rsid w:val="0089342C"/>
    <w:rsid w:val="008A08E0"/>
    <w:rsid w:val="008A2D20"/>
    <w:rsid w:val="008A589E"/>
    <w:rsid w:val="008B74C0"/>
    <w:rsid w:val="008E75C5"/>
    <w:rsid w:val="008F725A"/>
    <w:rsid w:val="00906E2C"/>
    <w:rsid w:val="00925ED9"/>
    <w:rsid w:val="00931CFC"/>
    <w:rsid w:val="009336EA"/>
    <w:rsid w:val="009434F8"/>
    <w:rsid w:val="0096341A"/>
    <w:rsid w:val="00981D48"/>
    <w:rsid w:val="0098723F"/>
    <w:rsid w:val="00987BCA"/>
    <w:rsid w:val="00993EAB"/>
    <w:rsid w:val="009A1E49"/>
    <w:rsid w:val="009B10BC"/>
    <w:rsid w:val="009B5328"/>
    <w:rsid w:val="009C3E50"/>
    <w:rsid w:val="009D7056"/>
    <w:rsid w:val="009E3F19"/>
    <w:rsid w:val="009E5FAE"/>
    <w:rsid w:val="009F4C03"/>
    <w:rsid w:val="009F5730"/>
    <w:rsid w:val="009F5BB9"/>
    <w:rsid w:val="00A02E58"/>
    <w:rsid w:val="00A0332E"/>
    <w:rsid w:val="00A04139"/>
    <w:rsid w:val="00A13D74"/>
    <w:rsid w:val="00A36B2A"/>
    <w:rsid w:val="00A47036"/>
    <w:rsid w:val="00A53858"/>
    <w:rsid w:val="00A55733"/>
    <w:rsid w:val="00A76007"/>
    <w:rsid w:val="00A77E90"/>
    <w:rsid w:val="00A865B2"/>
    <w:rsid w:val="00A9748F"/>
    <w:rsid w:val="00AA1D29"/>
    <w:rsid w:val="00AA5DAB"/>
    <w:rsid w:val="00AB3163"/>
    <w:rsid w:val="00AD0850"/>
    <w:rsid w:val="00AD758F"/>
    <w:rsid w:val="00AE2311"/>
    <w:rsid w:val="00AE2A39"/>
    <w:rsid w:val="00AF3FDA"/>
    <w:rsid w:val="00AF7F9D"/>
    <w:rsid w:val="00B0745A"/>
    <w:rsid w:val="00B130DB"/>
    <w:rsid w:val="00B5013F"/>
    <w:rsid w:val="00B5195A"/>
    <w:rsid w:val="00B556B8"/>
    <w:rsid w:val="00B5693E"/>
    <w:rsid w:val="00B56993"/>
    <w:rsid w:val="00B7788D"/>
    <w:rsid w:val="00B836A5"/>
    <w:rsid w:val="00B95A24"/>
    <w:rsid w:val="00BB42A1"/>
    <w:rsid w:val="00BC7A84"/>
    <w:rsid w:val="00BE009D"/>
    <w:rsid w:val="00BE0144"/>
    <w:rsid w:val="00BE0E1E"/>
    <w:rsid w:val="00BF13CA"/>
    <w:rsid w:val="00BF6397"/>
    <w:rsid w:val="00C076B6"/>
    <w:rsid w:val="00C1414A"/>
    <w:rsid w:val="00C2628D"/>
    <w:rsid w:val="00C314A3"/>
    <w:rsid w:val="00C4175E"/>
    <w:rsid w:val="00C44CA3"/>
    <w:rsid w:val="00C613F3"/>
    <w:rsid w:val="00C75CAF"/>
    <w:rsid w:val="00C96FA5"/>
    <w:rsid w:val="00CB1DF2"/>
    <w:rsid w:val="00CB7DBE"/>
    <w:rsid w:val="00CC2296"/>
    <w:rsid w:val="00CC3AB3"/>
    <w:rsid w:val="00CE0939"/>
    <w:rsid w:val="00CF1E22"/>
    <w:rsid w:val="00CF6F42"/>
    <w:rsid w:val="00D17249"/>
    <w:rsid w:val="00D17B0D"/>
    <w:rsid w:val="00D25CD2"/>
    <w:rsid w:val="00D42ED3"/>
    <w:rsid w:val="00D45003"/>
    <w:rsid w:val="00D53D48"/>
    <w:rsid w:val="00D54971"/>
    <w:rsid w:val="00D55757"/>
    <w:rsid w:val="00D61A78"/>
    <w:rsid w:val="00D63D02"/>
    <w:rsid w:val="00D71131"/>
    <w:rsid w:val="00D74193"/>
    <w:rsid w:val="00D77FB2"/>
    <w:rsid w:val="00D85BA9"/>
    <w:rsid w:val="00D867C0"/>
    <w:rsid w:val="00D876EB"/>
    <w:rsid w:val="00D91F03"/>
    <w:rsid w:val="00D92F8F"/>
    <w:rsid w:val="00D952D2"/>
    <w:rsid w:val="00D96126"/>
    <w:rsid w:val="00D9656C"/>
    <w:rsid w:val="00DA7801"/>
    <w:rsid w:val="00DC5119"/>
    <w:rsid w:val="00DF14F0"/>
    <w:rsid w:val="00DF17FF"/>
    <w:rsid w:val="00E06DE4"/>
    <w:rsid w:val="00E109FD"/>
    <w:rsid w:val="00E16F36"/>
    <w:rsid w:val="00E171E2"/>
    <w:rsid w:val="00E17BC4"/>
    <w:rsid w:val="00E30959"/>
    <w:rsid w:val="00E43F1E"/>
    <w:rsid w:val="00E50DF5"/>
    <w:rsid w:val="00E55C31"/>
    <w:rsid w:val="00E75B26"/>
    <w:rsid w:val="00E828CC"/>
    <w:rsid w:val="00E83450"/>
    <w:rsid w:val="00E87E84"/>
    <w:rsid w:val="00E90829"/>
    <w:rsid w:val="00EA69C6"/>
    <w:rsid w:val="00EC21F0"/>
    <w:rsid w:val="00EC7D12"/>
    <w:rsid w:val="00ED4316"/>
    <w:rsid w:val="00ED5CB8"/>
    <w:rsid w:val="00ED68B0"/>
    <w:rsid w:val="00F24821"/>
    <w:rsid w:val="00F536DE"/>
    <w:rsid w:val="00F57133"/>
    <w:rsid w:val="00F6259A"/>
    <w:rsid w:val="00F642D0"/>
    <w:rsid w:val="00F645D4"/>
    <w:rsid w:val="00F707A5"/>
    <w:rsid w:val="00F86763"/>
    <w:rsid w:val="00FA033E"/>
    <w:rsid w:val="00FC2E90"/>
    <w:rsid w:val="00FC406C"/>
    <w:rsid w:val="00FC4814"/>
    <w:rsid w:val="00FD715E"/>
    <w:rsid w:val="00FE15B4"/>
    <w:rsid w:val="00FE4AB5"/>
    <w:rsid w:val="00FF352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D5176C4"/>
  <w15:docId w15:val="{2580D940-B482-46D1-8125-11744B4000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link w:val="TextoindependienteCar"/>
    <w:rsid w:val="000469A6"/>
    <w:pPr>
      <w:spacing w:after="0" w:line="240" w:lineRule="auto"/>
      <w:jc w:val="both"/>
    </w:pPr>
    <w:rPr>
      <w:rFonts w:ascii="Arial" w:eastAsia="Times New Roman" w:hAnsi="Arial" w:cs="Arial"/>
      <w:sz w:val="24"/>
      <w:szCs w:val="24"/>
      <w:lang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0469A6"/>
    <w:rPr>
      <w:rFonts w:ascii="Arial" w:eastAsia="Times New Roman" w:hAnsi="Arial" w:cs="Arial"/>
      <w:sz w:val="24"/>
      <w:szCs w:val="24"/>
      <w:lang w:val="es-MX"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514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51417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05141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51417"/>
  </w:style>
  <w:style w:type="paragraph" w:styleId="Piedepgina">
    <w:name w:val="footer"/>
    <w:basedOn w:val="Normal"/>
    <w:link w:val="PiedepginaCar"/>
    <w:uiPriority w:val="99"/>
    <w:unhideWhenUsed/>
    <w:rsid w:val="0005141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51417"/>
  </w:style>
  <w:style w:type="paragraph" w:styleId="Prrafodelista">
    <w:name w:val="List Paragraph"/>
    <w:basedOn w:val="Normal"/>
    <w:uiPriority w:val="34"/>
    <w:qFormat/>
    <w:rsid w:val="00E90829"/>
    <w:pPr>
      <w:ind w:left="720"/>
      <w:contextualSpacing/>
    </w:pPr>
  </w:style>
  <w:style w:type="table" w:styleId="Tablaconcuadrcula">
    <w:name w:val="Table Grid"/>
    <w:basedOn w:val="Tablanormal"/>
    <w:uiPriority w:val="59"/>
    <w:rsid w:val="00E908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601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933C72-61BB-C441-B1A3-2AD83EFF69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185</Words>
  <Characters>1021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Vicente</dc:creator>
  <cp:lastModifiedBy>User</cp:lastModifiedBy>
  <cp:revision>2</cp:revision>
  <cp:lastPrinted>2022-07-19T18:31:00Z</cp:lastPrinted>
  <dcterms:created xsi:type="dcterms:W3CDTF">2023-01-30T19:41:00Z</dcterms:created>
  <dcterms:modified xsi:type="dcterms:W3CDTF">2023-01-30T19:41:00Z</dcterms:modified>
</cp:coreProperties>
</file>