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7704F5A2" w:rsidR="00ED68B0" w:rsidRDefault="007228E2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noProof/>
        </w:rPr>
        <w:drawing>
          <wp:inline distT="0" distB="0" distL="0" distR="0" wp14:anchorId="4BB78F74" wp14:editId="4966E311">
            <wp:extent cx="981075" cy="1178564"/>
            <wp:effectExtent l="0" t="0" r="0" b="254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657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756FBE39" w:rsidR="00595E2F" w:rsidRPr="00E90829" w:rsidRDefault="00595E2F" w:rsidP="007228E2">
      <w:pPr>
        <w:rPr>
          <w:rFonts w:ascii="Arial" w:hAnsi="Arial" w:cs="Arial"/>
          <w:b/>
          <w:bCs/>
          <w:i/>
          <w:iCs/>
          <w:sz w:val="32"/>
          <w:szCs w:val="32"/>
        </w:rPr>
      </w:pPr>
      <w:r w:rsidRPr="00E90829">
        <w:rPr>
          <w:rFonts w:ascii="Arial" w:hAnsi="Arial" w:cs="Arial"/>
          <w:b/>
          <w:bCs/>
          <w:i/>
          <w:iCs/>
          <w:sz w:val="32"/>
          <w:szCs w:val="32"/>
        </w:rPr>
        <w:t>Nombre completo</w:t>
      </w:r>
      <w:r w:rsidR="007228E2">
        <w:rPr>
          <w:rFonts w:ascii="Arial" w:hAnsi="Arial" w:cs="Arial"/>
          <w:b/>
          <w:bCs/>
          <w:i/>
          <w:iCs/>
          <w:sz w:val="32"/>
          <w:szCs w:val="32"/>
        </w:rPr>
        <w:t xml:space="preserve">                                MONICA GUADALUPE CONTRERAS VALADEZ</w:t>
      </w:r>
    </w:p>
    <w:p w14:paraId="68A38966" w14:textId="5AE190E8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</w:rPr>
      </w:pPr>
      <w:r w:rsidRPr="00E90829">
        <w:rPr>
          <w:rFonts w:ascii="Arial" w:hAnsi="Arial" w:cs="Arial"/>
          <w:b/>
          <w:bCs/>
          <w:i/>
          <w:iCs/>
          <w:sz w:val="28"/>
          <w:szCs w:val="28"/>
        </w:rPr>
        <w:t>Cargo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6F78A6A7" w:rsidR="00E90829" w:rsidRDefault="004E3B06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TEC. </w:t>
      </w:r>
      <w:r w:rsidR="00236AA2" w:rsidRPr="00197A2B">
        <w:rPr>
          <w:rFonts w:ascii="Arial" w:hAnsi="Arial" w:cs="Arial"/>
          <w:sz w:val="24"/>
        </w:rPr>
        <w:t>Técnico Administrativo</w:t>
      </w:r>
      <w:r w:rsidR="00236AA2">
        <w:rPr>
          <w:rFonts w:ascii="Arial" w:hAnsi="Arial" w:cs="Arial"/>
          <w:sz w:val="24"/>
        </w:rPr>
        <w:t xml:space="preserve"> Auxiliar</w:t>
      </w:r>
      <w:r w:rsidR="00236AA2" w:rsidRPr="00197A2B">
        <w:rPr>
          <w:rFonts w:ascii="Arial" w:hAnsi="Arial" w:cs="Arial"/>
          <w:sz w:val="24"/>
        </w:rPr>
        <w:t xml:space="preserve"> Contable</w:t>
      </w:r>
      <w:r w:rsidR="00236AA2">
        <w:rPr>
          <w:rFonts w:ascii="Arial" w:hAnsi="Arial" w:cs="Arial"/>
          <w:sz w:val="24"/>
        </w:rPr>
        <w:t>.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14665" w:type="dxa"/>
        <w:tblLook w:val="04A0" w:firstRow="1" w:lastRow="0" w:firstColumn="1" w:lastColumn="0" w:noHBand="0" w:noVBand="1"/>
      </w:tblPr>
      <w:tblGrid>
        <w:gridCol w:w="2811"/>
        <w:gridCol w:w="2811"/>
        <w:gridCol w:w="2812"/>
        <w:gridCol w:w="2812"/>
        <w:gridCol w:w="3419"/>
      </w:tblGrid>
      <w:tr w:rsidR="005E1F8D" w14:paraId="67529EF5" w14:textId="77777777" w:rsidTr="000439DD">
        <w:trPr>
          <w:trHeight w:val="843"/>
        </w:trPr>
        <w:tc>
          <w:tcPr>
            <w:tcW w:w="2811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2811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81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812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3419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0439DD">
        <w:trPr>
          <w:trHeight w:val="867"/>
        </w:trPr>
        <w:tc>
          <w:tcPr>
            <w:tcW w:w="2811" w:type="dxa"/>
          </w:tcPr>
          <w:p w14:paraId="67A90407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t>DD/MM/AAAA</w:t>
            </w:r>
          </w:p>
        </w:tc>
        <w:tc>
          <w:tcPr>
            <w:tcW w:w="2811" w:type="dxa"/>
          </w:tcPr>
          <w:p w14:paraId="5A0C77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t>DD/MM/AAAA</w:t>
            </w:r>
          </w:p>
        </w:tc>
        <w:tc>
          <w:tcPr>
            <w:tcW w:w="2812" w:type="dxa"/>
          </w:tcPr>
          <w:p w14:paraId="2B4CA13A" w14:textId="75CE6578" w:rsidR="000439DD" w:rsidRDefault="000439DD" w:rsidP="005E1F8D">
            <w:pPr>
              <w:pStyle w:val="Prrafodelista"/>
              <w:ind w:left="0" w:right="-376"/>
            </w:pPr>
          </w:p>
        </w:tc>
        <w:tc>
          <w:tcPr>
            <w:tcW w:w="2812" w:type="dxa"/>
          </w:tcPr>
          <w:p w14:paraId="35D1F182" w14:textId="69BDE2A4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3419" w:type="dxa"/>
          </w:tcPr>
          <w:p w14:paraId="5C708BBB" w14:textId="77777777" w:rsidR="005E1F8D" w:rsidRDefault="005E1F8D" w:rsidP="005E1F8D">
            <w:pPr>
              <w:pStyle w:val="Prrafodelista"/>
              <w:ind w:left="0" w:right="-376"/>
            </w:pPr>
            <w:r>
              <w:t>Público / Privado / Político</w:t>
            </w:r>
          </w:p>
          <w:p w14:paraId="522ACDFC" w14:textId="3042B502" w:rsidR="000439DD" w:rsidRDefault="000439DD" w:rsidP="005E1F8D">
            <w:pPr>
              <w:pStyle w:val="Prrafodelista"/>
              <w:ind w:left="0" w:right="-376"/>
            </w:pPr>
          </w:p>
        </w:tc>
      </w:tr>
      <w:tr w:rsidR="000439DD" w14:paraId="004EF06A" w14:textId="77777777" w:rsidTr="000439DD">
        <w:trPr>
          <w:trHeight w:val="910"/>
        </w:trPr>
        <w:tc>
          <w:tcPr>
            <w:tcW w:w="2811" w:type="dxa"/>
          </w:tcPr>
          <w:p w14:paraId="105EBE87" w14:textId="4204F65C" w:rsidR="000439DD" w:rsidRDefault="000439DD" w:rsidP="000439DD">
            <w:pPr>
              <w:pStyle w:val="Prrafodelista"/>
              <w:ind w:left="0" w:right="-376"/>
            </w:pPr>
            <w:r>
              <w:t>15/Nov/1994</w:t>
            </w:r>
          </w:p>
        </w:tc>
        <w:tc>
          <w:tcPr>
            <w:tcW w:w="2811" w:type="dxa"/>
          </w:tcPr>
          <w:p w14:paraId="1DBFF798" w14:textId="4B100E64" w:rsidR="000439DD" w:rsidRDefault="000439DD" w:rsidP="000439DD">
            <w:pPr>
              <w:pStyle w:val="Prrafodelista"/>
              <w:ind w:left="0" w:right="-376"/>
            </w:pPr>
            <w:r>
              <w:t>15/oct/1996</w:t>
            </w:r>
          </w:p>
        </w:tc>
        <w:tc>
          <w:tcPr>
            <w:tcW w:w="2812" w:type="dxa"/>
          </w:tcPr>
          <w:p w14:paraId="0A17AA2D" w14:textId="77777777" w:rsidR="000439DD" w:rsidRDefault="000439DD" w:rsidP="000439DD">
            <w:pPr>
              <w:pStyle w:val="Prrafodelista"/>
              <w:ind w:left="0" w:right="-376"/>
            </w:pPr>
            <w:r>
              <w:t>DISTRIBUIDORA DE COMBUSTIBLES MAZATL</w:t>
            </w:r>
          </w:p>
          <w:p w14:paraId="688A3EAF" w14:textId="48E8444F" w:rsidR="000439DD" w:rsidRDefault="000439DD" w:rsidP="000439DD">
            <w:pPr>
              <w:pStyle w:val="Prrafodelista"/>
              <w:ind w:left="0" w:right="-376"/>
            </w:pPr>
            <w:r>
              <w:t>(GASOLINERA)</w:t>
            </w:r>
          </w:p>
        </w:tc>
        <w:tc>
          <w:tcPr>
            <w:tcW w:w="2812" w:type="dxa"/>
          </w:tcPr>
          <w:p w14:paraId="1A93AFD2" w14:textId="2115207C" w:rsidR="000439DD" w:rsidRDefault="000439DD" w:rsidP="000439DD">
            <w:pPr>
              <w:pStyle w:val="Prrafodelista"/>
              <w:ind w:left="0" w:right="-376"/>
            </w:pPr>
            <w:r>
              <w:t>SECRETARIA</w:t>
            </w:r>
          </w:p>
        </w:tc>
        <w:tc>
          <w:tcPr>
            <w:tcW w:w="3419" w:type="dxa"/>
          </w:tcPr>
          <w:p w14:paraId="2ECCC283" w14:textId="6415999F" w:rsidR="000439DD" w:rsidRDefault="000439DD" w:rsidP="000439D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0439DD" w14:paraId="47E63C92" w14:textId="77777777" w:rsidTr="000439DD">
        <w:trPr>
          <w:trHeight w:val="910"/>
        </w:trPr>
        <w:tc>
          <w:tcPr>
            <w:tcW w:w="2811" w:type="dxa"/>
          </w:tcPr>
          <w:p w14:paraId="6F69B74C" w14:textId="56335455" w:rsidR="000439DD" w:rsidRDefault="000439DD" w:rsidP="000439DD">
            <w:pPr>
              <w:pStyle w:val="Prrafodelista"/>
              <w:ind w:left="0" w:right="-376"/>
            </w:pPr>
            <w:r>
              <w:t>23/DIC/1996</w:t>
            </w:r>
          </w:p>
        </w:tc>
        <w:tc>
          <w:tcPr>
            <w:tcW w:w="2811" w:type="dxa"/>
          </w:tcPr>
          <w:p w14:paraId="45A9BF91" w14:textId="555951D5" w:rsidR="000439DD" w:rsidRDefault="000439DD" w:rsidP="000439DD">
            <w:pPr>
              <w:pStyle w:val="Prrafodelista"/>
              <w:ind w:left="0" w:right="-376"/>
            </w:pPr>
            <w:r>
              <w:t>31/JUL/2001</w:t>
            </w:r>
          </w:p>
        </w:tc>
        <w:tc>
          <w:tcPr>
            <w:tcW w:w="2812" w:type="dxa"/>
          </w:tcPr>
          <w:p w14:paraId="74B959B5" w14:textId="77777777" w:rsidR="000439DD" w:rsidRDefault="000439DD" w:rsidP="000439DD">
            <w:pPr>
              <w:pStyle w:val="Prrafodelista"/>
              <w:ind w:left="0" w:right="-376"/>
            </w:pPr>
            <w:r>
              <w:t>NOTARIA PUBLICA NUMERO 1</w:t>
            </w:r>
          </w:p>
          <w:p w14:paraId="1C27078D" w14:textId="081272A3" w:rsidR="000439DD" w:rsidRDefault="000439DD" w:rsidP="000439DD">
            <w:pPr>
              <w:pStyle w:val="Prrafodelista"/>
              <w:ind w:left="0" w:right="-376"/>
            </w:pPr>
          </w:p>
        </w:tc>
        <w:tc>
          <w:tcPr>
            <w:tcW w:w="2812" w:type="dxa"/>
          </w:tcPr>
          <w:p w14:paraId="205978F4" w14:textId="25B028E9" w:rsidR="000439DD" w:rsidRDefault="000439DD" w:rsidP="000439DD">
            <w:pPr>
              <w:pStyle w:val="Prrafodelista"/>
              <w:ind w:left="0" w:right="-376"/>
            </w:pPr>
            <w:r>
              <w:t>SECRETARIA</w:t>
            </w:r>
          </w:p>
        </w:tc>
        <w:tc>
          <w:tcPr>
            <w:tcW w:w="3419" w:type="dxa"/>
          </w:tcPr>
          <w:p w14:paraId="2381DC1E" w14:textId="1E9576E6" w:rsidR="000439DD" w:rsidRDefault="004E3B06" w:rsidP="000439D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0439DD" w14:paraId="33847DDE" w14:textId="77777777" w:rsidTr="000439DD">
        <w:trPr>
          <w:trHeight w:val="910"/>
        </w:trPr>
        <w:tc>
          <w:tcPr>
            <w:tcW w:w="2811" w:type="dxa"/>
          </w:tcPr>
          <w:p w14:paraId="66AE866D" w14:textId="2AEC659A" w:rsidR="000439DD" w:rsidRDefault="000439DD" w:rsidP="000439DD">
            <w:pPr>
              <w:pStyle w:val="Prrafodelista"/>
              <w:ind w:left="0" w:right="-376"/>
            </w:pPr>
            <w:r>
              <w:t>01 /AGO/2001</w:t>
            </w:r>
          </w:p>
        </w:tc>
        <w:tc>
          <w:tcPr>
            <w:tcW w:w="2811" w:type="dxa"/>
          </w:tcPr>
          <w:p w14:paraId="5067F82F" w14:textId="0E8A7C9E" w:rsidR="000439DD" w:rsidRDefault="000439DD" w:rsidP="000439DD">
            <w:pPr>
              <w:pStyle w:val="Prrafodelista"/>
              <w:ind w:left="0" w:right="-376"/>
            </w:pPr>
            <w:r>
              <w:t>31/OCT/ 2019</w:t>
            </w:r>
          </w:p>
        </w:tc>
        <w:tc>
          <w:tcPr>
            <w:tcW w:w="2812" w:type="dxa"/>
          </w:tcPr>
          <w:p w14:paraId="3FA91531" w14:textId="609E53F1" w:rsidR="000439DD" w:rsidRDefault="000439DD" w:rsidP="000439DD">
            <w:pPr>
              <w:pStyle w:val="Prrafodelista"/>
              <w:ind w:left="0" w:right="-376"/>
            </w:pPr>
            <w:r>
              <w:t>FRACC. LOMA TOSCANA</w:t>
            </w:r>
          </w:p>
        </w:tc>
        <w:tc>
          <w:tcPr>
            <w:tcW w:w="2812" w:type="dxa"/>
          </w:tcPr>
          <w:p w14:paraId="549EC4C7" w14:textId="2A0E71F1" w:rsidR="000439DD" w:rsidRDefault="000439DD" w:rsidP="000439DD">
            <w:pPr>
              <w:pStyle w:val="Prrafodelista"/>
              <w:ind w:left="0" w:right="-376"/>
            </w:pPr>
            <w:r>
              <w:t>ADMINISTRADORA</w:t>
            </w:r>
          </w:p>
        </w:tc>
        <w:tc>
          <w:tcPr>
            <w:tcW w:w="3419" w:type="dxa"/>
          </w:tcPr>
          <w:p w14:paraId="69EFE72C" w14:textId="729426C9" w:rsidR="000439DD" w:rsidRDefault="004E3B06" w:rsidP="000439D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0439DD" w14:paraId="2A222D60" w14:textId="77777777" w:rsidTr="000439DD">
        <w:trPr>
          <w:trHeight w:val="910"/>
        </w:trPr>
        <w:tc>
          <w:tcPr>
            <w:tcW w:w="2811" w:type="dxa"/>
          </w:tcPr>
          <w:p w14:paraId="7CDD834A" w14:textId="38FAED3E" w:rsidR="000439DD" w:rsidRDefault="000439DD" w:rsidP="000439DD">
            <w:pPr>
              <w:pStyle w:val="Prrafodelista"/>
              <w:ind w:left="0" w:right="-376"/>
            </w:pPr>
            <w:r>
              <w:t>01/ NOV/2001</w:t>
            </w:r>
          </w:p>
        </w:tc>
        <w:tc>
          <w:tcPr>
            <w:tcW w:w="2811" w:type="dxa"/>
          </w:tcPr>
          <w:p w14:paraId="59029F53" w14:textId="2EDD53D7" w:rsidR="000439DD" w:rsidRDefault="000439DD" w:rsidP="000439D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2812" w:type="dxa"/>
          </w:tcPr>
          <w:p w14:paraId="54A70D4A" w14:textId="4EDFA7EA" w:rsidR="000439DD" w:rsidRDefault="000439DD" w:rsidP="000439DD">
            <w:pPr>
              <w:pStyle w:val="Prrafodelista"/>
              <w:ind w:left="0" w:right="-376"/>
            </w:pPr>
            <w:r>
              <w:t>NOTARIA PUBLICA NUMERO 1</w:t>
            </w:r>
          </w:p>
        </w:tc>
        <w:tc>
          <w:tcPr>
            <w:tcW w:w="2812" w:type="dxa"/>
          </w:tcPr>
          <w:p w14:paraId="27B5BD6E" w14:textId="625A24DF" w:rsidR="000439DD" w:rsidRDefault="000439DD" w:rsidP="000439DD">
            <w:pPr>
              <w:pStyle w:val="Prrafodelista"/>
              <w:ind w:left="0" w:right="-376"/>
            </w:pPr>
            <w:r>
              <w:t>SECRETARIA</w:t>
            </w:r>
          </w:p>
        </w:tc>
        <w:tc>
          <w:tcPr>
            <w:tcW w:w="3419" w:type="dxa"/>
          </w:tcPr>
          <w:p w14:paraId="0230EDDF" w14:textId="15034DC9" w:rsidR="000439DD" w:rsidRDefault="00602462" w:rsidP="000439DD">
            <w:pPr>
              <w:pStyle w:val="Prrafodelista"/>
              <w:ind w:left="0" w:right="-376"/>
            </w:pPr>
            <w:r>
              <w:t>PUBLICA/PRIVADO</w:t>
            </w:r>
          </w:p>
        </w:tc>
      </w:tr>
    </w:tbl>
    <w:p w14:paraId="498F3ACF" w14:textId="693F46BC" w:rsidR="00E90829" w:rsidRDefault="00E90829" w:rsidP="00E90829">
      <w:pPr>
        <w:pStyle w:val="Prrafodelista"/>
        <w:ind w:left="142"/>
      </w:pPr>
    </w:p>
    <w:p w14:paraId="3B899BEC" w14:textId="292F8FB7" w:rsidR="00E53B62" w:rsidRDefault="00E53B62" w:rsidP="00E90829">
      <w:pPr>
        <w:pStyle w:val="Prrafodelista"/>
        <w:ind w:left="142"/>
      </w:pPr>
    </w:p>
    <w:p w14:paraId="20A9374C" w14:textId="16BB33F5" w:rsidR="00E53B62" w:rsidRDefault="00E53B62" w:rsidP="00E90829">
      <w:pPr>
        <w:pStyle w:val="Prrafodelista"/>
        <w:ind w:left="142"/>
      </w:pPr>
    </w:p>
    <w:p w14:paraId="26C4ED36" w14:textId="693FB32A" w:rsidR="00E53B62" w:rsidRDefault="00E53B62" w:rsidP="00E53B62">
      <w:r>
        <w:t>MONICA GUADALUPE CONTRERAS VALADEZ      MAZAMITLA, JALISCO 4 DE MAYO DE 1977</w:t>
      </w:r>
    </w:p>
    <w:p w14:paraId="4BC94127" w14:textId="77777777" w:rsidR="00E53B62" w:rsidRDefault="00E53B62" w:rsidP="00E53B62"/>
    <w:p w14:paraId="2D4F24B0" w14:textId="02D5486B" w:rsidR="00E53B62" w:rsidRDefault="00E53B62" w:rsidP="00E53B62">
      <w:r>
        <w:t>PRIMARIA EN LA BENITO JUAREZ</w:t>
      </w:r>
    </w:p>
    <w:p w14:paraId="4B47DCC7" w14:textId="194D56A8" w:rsidR="00E53B62" w:rsidRDefault="00E53B62" w:rsidP="00E53B62">
      <w:r>
        <w:t>SECUNDARIA EMILIANO ZAPATA</w:t>
      </w:r>
    </w:p>
    <w:p w14:paraId="595C3B0D" w14:textId="2098DD15" w:rsidR="00E53B62" w:rsidRDefault="00E53B62" w:rsidP="00E53B62">
      <w:r>
        <w:t>CONALEP TAMAZULA CARRE</w:t>
      </w:r>
      <w:r w:rsidR="004E3B06">
        <w:t>R</w:t>
      </w:r>
      <w:r>
        <w:t>A TECNICA EN ADMINISTRACION Y CONTABILIDAD</w:t>
      </w:r>
    </w:p>
    <w:p w14:paraId="667E44C5" w14:textId="5CB5D5EE" w:rsidR="00E53B62" w:rsidRDefault="00E53B62" w:rsidP="00E53B62"/>
    <w:p w14:paraId="592C7DE1" w14:textId="6005EB9B" w:rsidR="00E53B62" w:rsidRPr="007228E2" w:rsidRDefault="007228E2" w:rsidP="00E53B62">
      <w:pPr>
        <w:rPr>
          <w:rFonts w:cstheme="minorHAnsi"/>
        </w:rPr>
      </w:pPr>
      <w:r w:rsidRPr="007228E2">
        <w:rPr>
          <w:rFonts w:cstheme="minorHAnsi"/>
        </w:rPr>
        <w:t xml:space="preserve">FUI SECRETARIA GENERAL DEL </w:t>
      </w:r>
      <w:proofErr w:type="gramStart"/>
      <w:r w:rsidRPr="007228E2">
        <w:rPr>
          <w:rFonts w:cstheme="minorHAnsi"/>
        </w:rPr>
        <w:t>PRI</w:t>
      </w:r>
      <w:r>
        <w:rPr>
          <w:rFonts w:cstheme="minorHAnsi"/>
        </w:rPr>
        <w:t>,</w:t>
      </w:r>
      <w:r w:rsidRPr="007228E2">
        <w:rPr>
          <w:rFonts w:cstheme="minorHAnsi"/>
        </w:rPr>
        <w:t xml:space="preserve">  PERIODO</w:t>
      </w:r>
      <w:proofErr w:type="gramEnd"/>
      <w:r w:rsidRPr="007228E2">
        <w:rPr>
          <w:rFonts w:cstheme="minorHAnsi"/>
        </w:rPr>
        <w:t xml:space="preserve"> 2004-2006</w:t>
      </w:r>
      <w:r>
        <w:rPr>
          <w:rFonts w:cstheme="minorHAnsi"/>
        </w:rPr>
        <w:t xml:space="preserve">, </w:t>
      </w:r>
    </w:p>
    <w:p w14:paraId="4B119E62" w14:textId="7A7CC7EA" w:rsidR="007228E2" w:rsidRPr="007228E2" w:rsidRDefault="007228E2" w:rsidP="007228E2">
      <w:pPr>
        <w:spacing w:line="360" w:lineRule="auto"/>
        <w:jc w:val="both"/>
        <w:rPr>
          <w:rFonts w:cstheme="minorHAnsi"/>
          <w:sz w:val="24"/>
        </w:rPr>
      </w:pPr>
      <w:r w:rsidRPr="007228E2">
        <w:rPr>
          <w:rFonts w:cstheme="minorHAnsi"/>
          <w:sz w:val="24"/>
        </w:rPr>
        <w:t xml:space="preserve">Encargada del área de fiscalización en el periodo electoral 2021 con el candidato de Movimiento Ciudadano Miguel Martínez López, así como en la coordinación de campaña de la misma </w:t>
      </w:r>
    </w:p>
    <w:p w14:paraId="141DCCE1" w14:textId="77777777" w:rsidR="004D146F" w:rsidRDefault="004D146F" w:rsidP="00E53B62"/>
    <w:p w14:paraId="68C048C2" w14:textId="77777777" w:rsidR="00E53B62" w:rsidRDefault="00E53B62" w:rsidP="00E53B62"/>
    <w:sectPr w:rsidR="00E53B62" w:rsidSect="000439DD">
      <w:headerReference w:type="default" r:id="rId9"/>
      <w:footerReference w:type="default" r:id="rId10"/>
      <w:pgSz w:w="15840" w:h="12240" w:orient="landscape" w:code="1"/>
      <w:pgMar w:top="1701" w:right="1134" w:bottom="1701" w:left="567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74BE" w14:textId="77777777" w:rsidR="00813542" w:rsidRDefault="00813542" w:rsidP="00051417">
      <w:pPr>
        <w:spacing w:after="0" w:line="240" w:lineRule="auto"/>
      </w:pPr>
      <w:r>
        <w:separator/>
      </w:r>
    </w:p>
  </w:endnote>
  <w:endnote w:type="continuationSeparator" w:id="0">
    <w:p w14:paraId="5CE1ACCB" w14:textId="77777777" w:rsidR="00813542" w:rsidRDefault="00813542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DE3FC" w14:textId="77777777" w:rsidR="00813542" w:rsidRDefault="00813542" w:rsidP="00051417">
      <w:pPr>
        <w:spacing w:after="0" w:line="240" w:lineRule="auto"/>
      </w:pPr>
      <w:r>
        <w:separator/>
      </w:r>
    </w:p>
  </w:footnote>
  <w:footnote w:type="continuationSeparator" w:id="0">
    <w:p w14:paraId="7355EEBD" w14:textId="77777777" w:rsidR="00813542" w:rsidRDefault="00813542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63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39DD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36AA2"/>
    <w:rsid w:val="002546E6"/>
    <w:rsid w:val="00266E9C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46F"/>
    <w:rsid w:val="004D1509"/>
    <w:rsid w:val="004E28B4"/>
    <w:rsid w:val="004E3B06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462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0B53"/>
    <w:rsid w:val="007122DC"/>
    <w:rsid w:val="007228E2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13542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84CAD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3B62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2023-01-27T19:47:00Z</dcterms:created>
  <dcterms:modified xsi:type="dcterms:W3CDTF">2023-01-27T19:47:00Z</dcterms:modified>
</cp:coreProperties>
</file>