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ED382" w14:textId="0C5A7298" w:rsidR="00ED68B0" w:rsidRPr="00350E7B" w:rsidRDefault="00727848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  <w:noProof/>
          <w:lang w:val="es-419" w:eastAsia="es-419"/>
        </w:rPr>
      </w:pPr>
      <w:r w:rsidRPr="00AA10C6">
        <w:rPr>
          <w:rFonts w:ascii="Arial" w:hAnsi="Arial" w:cs="Arial"/>
          <w:i/>
          <w:iCs/>
          <w:noProof/>
          <w:lang w:val="es-419" w:eastAsia="es-419"/>
        </w:rPr>
        <w:drawing>
          <wp:inline distT="0" distB="0" distL="0" distR="0" wp14:anchorId="27CBCC92" wp14:editId="04291BF9">
            <wp:extent cx="1075697" cy="119062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122" cy="1197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0E7B">
        <w:rPr>
          <w:rFonts w:ascii="Arial" w:hAnsi="Arial" w:cs="Arial"/>
          <w:i/>
          <w:iCs/>
        </w:rPr>
        <w:t xml:space="preserve">                 </w:t>
      </w:r>
      <w:r w:rsidR="004A1EA3">
        <w:rPr>
          <w:rFonts w:ascii="Arial" w:hAnsi="Arial" w:cs="Arial"/>
          <w:i/>
          <w:iCs/>
        </w:rPr>
        <w:t xml:space="preserve"> </w:t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Pr="006F42FF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6A53BD29" w:rsidR="00595E2F" w:rsidRPr="006F42FF" w:rsidRDefault="00350E7B" w:rsidP="00350E7B">
      <w:pPr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                         </w:t>
      </w:r>
      <w:r w:rsidR="006F06C2">
        <w:rPr>
          <w:rFonts w:ascii="Arial" w:hAnsi="Arial" w:cs="Arial"/>
          <w:b/>
          <w:bCs/>
          <w:i/>
          <w:iCs/>
          <w:sz w:val="32"/>
          <w:szCs w:val="32"/>
        </w:rPr>
        <w:t xml:space="preserve">  </w:t>
      </w:r>
      <w:r w:rsidR="00E231EF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="004A1EA3" w:rsidRPr="006F42FF">
        <w:rPr>
          <w:rFonts w:ascii="Arial" w:hAnsi="Arial" w:cs="Arial"/>
          <w:b/>
          <w:bCs/>
          <w:i/>
          <w:iCs/>
          <w:sz w:val="32"/>
          <w:szCs w:val="32"/>
        </w:rPr>
        <w:t>Ana Rosa Sahag</w:t>
      </w:r>
      <w:r w:rsidR="00B52280" w:rsidRPr="006F42FF">
        <w:rPr>
          <w:rFonts w:ascii="Arial" w:hAnsi="Arial" w:cs="Arial"/>
          <w:b/>
          <w:bCs/>
          <w:i/>
          <w:iCs/>
          <w:sz w:val="32"/>
          <w:szCs w:val="32"/>
        </w:rPr>
        <w:t>ún López</w:t>
      </w:r>
    </w:p>
    <w:p w14:paraId="68A38966" w14:textId="2E97BBCF" w:rsidR="00595E2F" w:rsidRPr="006F42FF" w:rsidRDefault="00751BC1" w:rsidP="00595E2F">
      <w:pPr>
        <w:jc w:val="center"/>
        <w:rPr>
          <w:rFonts w:ascii="Arial" w:hAnsi="Arial" w:cs="Arial"/>
          <w:b/>
          <w:bCs/>
          <w:i/>
          <w:iCs/>
        </w:rPr>
      </w:pPr>
      <w:r w:rsidRPr="006F42FF">
        <w:rPr>
          <w:rFonts w:ascii="Arial" w:hAnsi="Arial" w:cs="Arial"/>
          <w:b/>
          <w:bCs/>
          <w:i/>
          <w:iCs/>
          <w:sz w:val="28"/>
          <w:szCs w:val="28"/>
        </w:rPr>
        <w:t>Regidor</w:t>
      </w:r>
      <w:r w:rsidR="00C16D0A" w:rsidRPr="006F42FF">
        <w:rPr>
          <w:rFonts w:ascii="Arial" w:hAnsi="Arial" w:cs="Arial"/>
          <w:b/>
          <w:bCs/>
          <w:i/>
          <w:iCs/>
          <w:sz w:val="28"/>
          <w:szCs w:val="28"/>
        </w:rPr>
        <w:t>a</w:t>
      </w:r>
      <w:r w:rsidRPr="006F42FF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="00E231EF">
        <w:rPr>
          <w:rFonts w:ascii="Arial" w:hAnsi="Arial" w:cs="Arial"/>
          <w:b/>
          <w:bCs/>
          <w:i/>
          <w:iCs/>
          <w:sz w:val="28"/>
          <w:szCs w:val="28"/>
        </w:rPr>
        <w:t xml:space="preserve">del Municipio de </w:t>
      </w:r>
      <w:proofErr w:type="spellStart"/>
      <w:r w:rsidR="00E231EF">
        <w:rPr>
          <w:rFonts w:ascii="Arial" w:hAnsi="Arial" w:cs="Arial"/>
          <w:b/>
          <w:bCs/>
          <w:i/>
          <w:iCs/>
          <w:sz w:val="28"/>
          <w:szCs w:val="28"/>
        </w:rPr>
        <w:t>Teocuitatl</w:t>
      </w:r>
      <w:r w:rsidR="00172294">
        <w:rPr>
          <w:rFonts w:ascii="Arial" w:hAnsi="Arial" w:cs="Arial"/>
          <w:b/>
          <w:bCs/>
          <w:i/>
          <w:iCs/>
          <w:sz w:val="28"/>
          <w:szCs w:val="28"/>
        </w:rPr>
        <w:t>án</w:t>
      </w:r>
      <w:proofErr w:type="spellEnd"/>
      <w:r w:rsidR="00172294">
        <w:rPr>
          <w:rFonts w:ascii="Arial" w:hAnsi="Arial" w:cs="Arial"/>
          <w:b/>
          <w:bCs/>
          <w:i/>
          <w:iCs/>
          <w:sz w:val="28"/>
          <w:szCs w:val="28"/>
        </w:rPr>
        <w:t xml:space="preserve"> de Corona </w:t>
      </w:r>
    </w:p>
    <w:p w14:paraId="1E502E34" w14:textId="33997E19" w:rsidR="003F1019" w:rsidRPr="006F42FF" w:rsidRDefault="00A02E58" w:rsidP="00595E2F">
      <w:pPr>
        <w:jc w:val="center"/>
        <w:rPr>
          <w:rFonts w:ascii="Arial" w:hAnsi="Arial" w:cs="Arial"/>
          <w:i/>
          <w:iCs/>
        </w:rPr>
      </w:pPr>
      <w:r w:rsidRPr="006F42FF">
        <w:rPr>
          <w:rFonts w:ascii="Arial" w:hAnsi="Arial" w:cs="Arial"/>
          <w:i/>
          <w:iCs/>
          <w:noProof/>
          <w:lang w:val="es-419" w:eastAsia="es-4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77375747" w:rsidR="00A02E58" w:rsidRPr="00751BC1" w:rsidRDefault="00A858D1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lang w:val="es-ES"/>
                              </w:rPr>
                              <w:t>Carrera técnica Empresarial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77375747" w:rsidR="00A02E58" w:rsidRPr="00751BC1" w:rsidRDefault="00A858D1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lang w:val="es-ES"/>
                        </w:rPr>
                        <w:t>Carrera técnica Empresarial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Pr="006F42FF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Pr="006F42FF" w:rsidRDefault="00E90829" w:rsidP="00E90829">
      <w:pPr>
        <w:rPr>
          <w:rFonts w:ascii="Arial" w:hAnsi="Arial" w:cs="Arial"/>
          <w:i/>
          <w:iCs/>
        </w:rPr>
      </w:pPr>
    </w:p>
    <w:p w14:paraId="63CFFFD0" w14:textId="2457D080" w:rsidR="00A0229F" w:rsidRPr="006F42FF" w:rsidRDefault="00A858D1" w:rsidP="004F609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 w:rsidRPr="006F42FF">
        <w:rPr>
          <w:rFonts w:ascii="Arial" w:hAnsi="Arial" w:cs="Arial"/>
        </w:rPr>
        <w:t>Institu</w:t>
      </w:r>
      <w:r w:rsidR="004F6099" w:rsidRPr="006F42FF">
        <w:rPr>
          <w:rFonts w:ascii="Arial" w:hAnsi="Arial" w:cs="Arial"/>
        </w:rPr>
        <w:t>to PAL</w:t>
      </w:r>
      <w:r w:rsidR="00AA10C6" w:rsidRPr="006F42FF">
        <w:rPr>
          <w:rFonts w:ascii="Arial" w:hAnsi="Arial" w:cs="Arial"/>
        </w:rPr>
        <w:t xml:space="preserve"> (</w:t>
      </w:r>
      <w:r w:rsidR="004F6099" w:rsidRPr="006F42FF">
        <w:rPr>
          <w:rFonts w:ascii="Arial" w:hAnsi="Arial" w:cs="Arial"/>
          <w:sz w:val="16"/>
          <w:szCs w:val="16"/>
        </w:rPr>
        <w:t>1</w:t>
      </w:r>
      <w:r w:rsidR="005C2BE8" w:rsidRPr="006F42FF">
        <w:rPr>
          <w:rFonts w:ascii="Arial" w:hAnsi="Arial" w:cs="Arial"/>
          <w:sz w:val="16"/>
          <w:szCs w:val="16"/>
        </w:rPr>
        <w:t>990</w:t>
      </w:r>
      <w:r w:rsidR="005C2BE8" w:rsidRPr="006F42FF">
        <w:rPr>
          <w:rFonts w:ascii="Arial" w:hAnsi="Arial" w:cs="Arial"/>
          <w:sz w:val="16"/>
          <w:szCs w:val="16"/>
          <w:lang w:val="en-US"/>
        </w:rPr>
        <w:t>)</w:t>
      </w:r>
    </w:p>
    <w:p w14:paraId="06BCE597" w14:textId="77777777" w:rsidR="00AA10C6" w:rsidRPr="006F42FF" w:rsidRDefault="00AA10C6" w:rsidP="00AA10C6">
      <w:pPr>
        <w:pStyle w:val="Prrafodelista"/>
        <w:ind w:left="142"/>
        <w:rPr>
          <w:rFonts w:ascii="Arial" w:hAnsi="Arial" w:cs="Arial"/>
        </w:rPr>
      </w:pPr>
    </w:p>
    <w:p w14:paraId="71E8DB2B" w14:textId="1A9F6F17" w:rsidR="00E90829" w:rsidRPr="006F42FF" w:rsidRDefault="00E90829" w:rsidP="00E90829">
      <w:pPr>
        <w:rPr>
          <w:rFonts w:ascii="Arial" w:hAnsi="Arial" w:cs="Arial"/>
        </w:rPr>
      </w:pPr>
      <w:r w:rsidRPr="006F42FF">
        <w:rPr>
          <w:rFonts w:ascii="Arial" w:hAnsi="Arial" w:cs="Arial"/>
          <w:i/>
          <w:iCs/>
          <w:noProof/>
          <w:lang w:val="es-419" w:eastAsia="es-41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Pr="006F42FF" w:rsidRDefault="00E90829" w:rsidP="003954B1">
      <w:pPr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20"/>
        <w:gridCol w:w="1733"/>
        <w:gridCol w:w="1972"/>
        <w:gridCol w:w="1696"/>
        <w:gridCol w:w="2088"/>
      </w:tblGrid>
      <w:tr w:rsidR="005E1F8D" w:rsidRPr="006F42FF" w14:paraId="67529EF5" w14:textId="77777777" w:rsidTr="00AA10C6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Pr="006F42FF" w:rsidRDefault="005E1F8D" w:rsidP="005E1F8D">
            <w:pPr>
              <w:pStyle w:val="Prrafodelista"/>
              <w:ind w:left="0" w:right="-376"/>
              <w:rPr>
                <w:rFonts w:ascii="Arial" w:hAnsi="Arial" w:cs="Arial"/>
              </w:rPr>
            </w:pPr>
            <w:r w:rsidRPr="006F42FF">
              <w:rPr>
                <w:rFonts w:ascii="Arial" w:hAnsi="Arial" w:cs="Arial"/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Pr="006F42FF" w:rsidRDefault="005E1F8D" w:rsidP="005E1F8D">
            <w:pPr>
              <w:pStyle w:val="Prrafodelista"/>
              <w:ind w:left="0" w:right="-376"/>
              <w:rPr>
                <w:rFonts w:ascii="Arial" w:hAnsi="Arial" w:cs="Arial"/>
              </w:rPr>
            </w:pPr>
            <w:r w:rsidRPr="006F42FF">
              <w:rPr>
                <w:rFonts w:ascii="Arial" w:hAnsi="Arial" w:cs="Arial"/>
                <w:b/>
                <w:bCs/>
              </w:rPr>
              <w:t>Periodo conclusión</w:t>
            </w:r>
          </w:p>
        </w:tc>
        <w:tc>
          <w:tcPr>
            <w:tcW w:w="1994" w:type="dxa"/>
            <w:shd w:val="clear" w:color="auto" w:fill="FABF8F" w:themeFill="accent6" w:themeFillTint="99"/>
          </w:tcPr>
          <w:p w14:paraId="57B3FDC8" w14:textId="77777777" w:rsidR="005E1F8D" w:rsidRPr="006F42FF" w:rsidRDefault="005E1F8D" w:rsidP="005E1F8D">
            <w:pPr>
              <w:pStyle w:val="Prrafodelista"/>
              <w:ind w:left="0" w:right="-376"/>
              <w:rPr>
                <w:rFonts w:ascii="Arial" w:hAnsi="Arial" w:cs="Arial"/>
              </w:rPr>
            </w:pPr>
            <w:r w:rsidRPr="006F42FF">
              <w:rPr>
                <w:rFonts w:ascii="Arial" w:hAnsi="Arial" w:cs="Arial"/>
                <w:b/>
                <w:bCs/>
              </w:rPr>
              <w:t>Denominación de la Institución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14:paraId="2F1BCFCD" w14:textId="77777777" w:rsidR="005E1F8D" w:rsidRPr="006F42FF" w:rsidRDefault="005E1F8D" w:rsidP="005E1F8D">
            <w:pPr>
              <w:pStyle w:val="Prrafodelista"/>
              <w:ind w:left="0" w:right="-376"/>
              <w:rPr>
                <w:rFonts w:ascii="Arial" w:hAnsi="Arial" w:cs="Arial"/>
              </w:rPr>
            </w:pPr>
            <w:r w:rsidRPr="006F42FF">
              <w:rPr>
                <w:rFonts w:ascii="Arial" w:hAnsi="Arial" w:cs="Arial"/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Pr="006F42FF" w:rsidRDefault="005E1F8D" w:rsidP="005E1F8D">
            <w:pPr>
              <w:pStyle w:val="Prrafodelista"/>
              <w:ind w:left="0" w:right="-376"/>
              <w:rPr>
                <w:rFonts w:ascii="Arial" w:hAnsi="Arial" w:cs="Arial"/>
              </w:rPr>
            </w:pPr>
            <w:r w:rsidRPr="006F42FF">
              <w:rPr>
                <w:rFonts w:ascii="Arial" w:hAnsi="Arial" w:cs="Arial"/>
                <w:b/>
                <w:bCs/>
              </w:rPr>
              <w:t>Campo de experiencia</w:t>
            </w:r>
          </w:p>
        </w:tc>
      </w:tr>
      <w:tr w:rsidR="005E1F8D" w:rsidRPr="006F42FF" w14:paraId="4F2D1A82" w14:textId="77777777" w:rsidTr="00AA10C6">
        <w:tc>
          <w:tcPr>
            <w:tcW w:w="1765" w:type="dxa"/>
          </w:tcPr>
          <w:p w14:paraId="67A90407" w14:textId="18332286" w:rsidR="005E1F8D" w:rsidRPr="00727848" w:rsidRDefault="00AA10C6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01/01/</w:t>
            </w:r>
            <w:r w:rsidR="00F1432E" w:rsidRPr="00727848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765" w:type="dxa"/>
          </w:tcPr>
          <w:p w14:paraId="5A0C7761" w14:textId="07DE6034" w:rsidR="005E1F8D" w:rsidRPr="00727848" w:rsidRDefault="0085024E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01/12/2018</w:t>
            </w:r>
          </w:p>
        </w:tc>
        <w:tc>
          <w:tcPr>
            <w:tcW w:w="1994" w:type="dxa"/>
          </w:tcPr>
          <w:p w14:paraId="3B67BEB1" w14:textId="60E58E51" w:rsidR="005E1F8D" w:rsidRPr="00727848" w:rsidRDefault="0085024E" w:rsidP="005E1F8D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M Vidrio Soccer</w:t>
            </w:r>
          </w:p>
          <w:p w14:paraId="2B4CA13A" w14:textId="4B7EF764" w:rsidR="006F42FF" w:rsidRPr="00727848" w:rsidRDefault="006F42FF" w:rsidP="005E1F8D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Club</w:t>
            </w:r>
          </w:p>
        </w:tc>
        <w:tc>
          <w:tcPr>
            <w:tcW w:w="1538" w:type="dxa"/>
          </w:tcPr>
          <w:p w14:paraId="35D1F182" w14:textId="5132798B" w:rsidR="005E1F8D" w:rsidRPr="00727848" w:rsidRDefault="0085024E" w:rsidP="005E1F8D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Administradora</w:t>
            </w:r>
          </w:p>
        </w:tc>
        <w:tc>
          <w:tcPr>
            <w:tcW w:w="2147" w:type="dxa"/>
          </w:tcPr>
          <w:p w14:paraId="522ACDFC" w14:textId="1CBCFE5A" w:rsidR="005E1F8D" w:rsidRPr="00727848" w:rsidRDefault="005E1F8D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 xml:space="preserve">Público </w:t>
            </w:r>
          </w:p>
        </w:tc>
      </w:tr>
      <w:tr w:rsidR="005E1F8D" w:rsidRPr="006F42FF" w14:paraId="004EF06A" w14:textId="77777777" w:rsidTr="00AA10C6">
        <w:trPr>
          <w:trHeight w:val="567"/>
        </w:trPr>
        <w:tc>
          <w:tcPr>
            <w:tcW w:w="1765" w:type="dxa"/>
          </w:tcPr>
          <w:p w14:paraId="105EBE87" w14:textId="7E8A30C3" w:rsidR="005E1F8D" w:rsidRPr="00727848" w:rsidRDefault="00AA10C6" w:rsidP="005E1F8D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01/</w:t>
            </w:r>
            <w:r w:rsidR="003515F2" w:rsidRPr="00727848">
              <w:rPr>
                <w:rFonts w:ascii="Arial" w:hAnsi="Arial" w:cs="Arial"/>
                <w:sz w:val="20"/>
                <w:szCs w:val="20"/>
              </w:rPr>
              <w:t>0</w:t>
            </w:r>
            <w:r w:rsidR="00260961" w:rsidRPr="00727848">
              <w:rPr>
                <w:rFonts w:ascii="Arial" w:hAnsi="Arial" w:cs="Arial"/>
                <w:sz w:val="20"/>
                <w:szCs w:val="20"/>
              </w:rPr>
              <w:t>3</w:t>
            </w:r>
            <w:r w:rsidRPr="00727848">
              <w:rPr>
                <w:rFonts w:ascii="Arial" w:hAnsi="Arial" w:cs="Arial"/>
                <w:sz w:val="20"/>
                <w:szCs w:val="20"/>
              </w:rPr>
              <w:t>/201</w:t>
            </w:r>
            <w:r w:rsidR="004E75E7" w:rsidRPr="007278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65" w:type="dxa"/>
          </w:tcPr>
          <w:p w14:paraId="1DBFF798" w14:textId="005394C9" w:rsidR="005E1F8D" w:rsidRPr="00727848" w:rsidRDefault="00AA10C6" w:rsidP="005E1F8D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01/</w:t>
            </w:r>
            <w:r w:rsidR="00260961" w:rsidRPr="00727848">
              <w:rPr>
                <w:rFonts w:ascii="Arial" w:hAnsi="Arial" w:cs="Arial"/>
                <w:sz w:val="20"/>
                <w:szCs w:val="20"/>
              </w:rPr>
              <w:t>03</w:t>
            </w:r>
            <w:r w:rsidRPr="00727848">
              <w:rPr>
                <w:rFonts w:ascii="Arial" w:hAnsi="Arial" w:cs="Arial"/>
                <w:sz w:val="20"/>
                <w:szCs w:val="20"/>
              </w:rPr>
              <w:t>/20</w:t>
            </w:r>
            <w:r w:rsidR="004E75E7" w:rsidRPr="0072784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994" w:type="dxa"/>
          </w:tcPr>
          <w:p w14:paraId="688A3EAF" w14:textId="3A87F544" w:rsidR="005E1F8D" w:rsidRPr="00727848" w:rsidRDefault="00864533" w:rsidP="005E1F8D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Independiente</w:t>
            </w:r>
          </w:p>
        </w:tc>
        <w:tc>
          <w:tcPr>
            <w:tcW w:w="1538" w:type="dxa"/>
          </w:tcPr>
          <w:p w14:paraId="1A93AFD2" w14:textId="0898BEB2" w:rsidR="005E1F8D" w:rsidRPr="00727848" w:rsidRDefault="0070681C" w:rsidP="005E1F8D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Manejo de redes</w:t>
            </w:r>
          </w:p>
        </w:tc>
        <w:tc>
          <w:tcPr>
            <w:tcW w:w="2147" w:type="dxa"/>
          </w:tcPr>
          <w:p w14:paraId="2ECCC283" w14:textId="757B1034" w:rsidR="005E1F8D" w:rsidRPr="00727848" w:rsidRDefault="00AA10C6" w:rsidP="005E1F8D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P</w:t>
            </w:r>
            <w:r w:rsidR="004F31B3" w:rsidRPr="00727848">
              <w:rPr>
                <w:rFonts w:ascii="Arial" w:hAnsi="Arial" w:cs="Arial"/>
                <w:sz w:val="20"/>
                <w:szCs w:val="20"/>
              </w:rPr>
              <w:t>ú</w:t>
            </w:r>
            <w:r w:rsidRPr="00727848">
              <w:rPr>
                <w:rFonts w:ascii="Arial" w:hAnsi="Arial" w:cs="Arial"/>
                <w:sz w:val="20"/>
                <w:szCs w:val="20"/>
              </w:rPr>
              <w:t>blico</w:t>
            </w:r>
          </w:p>
        </w:tc>
      </w:tr>
      <w:tr w:rsidR="00AA10C6" w:rsidRPr="006F42FF" w14:paraId="47E63C92" w14:textId="77777777" w:rsidTr="00AA10C6">
        <w:trPr>
          <w:trHeight w:val="567"/>
        </w:trPr>
        <w:tc>
          <w:tcPr>
            <w:tcW w:w="1765" w:type="dxa"/>
          </w:tcPr>
          <w:p w14:paraId="6F69B74C" w14:textId="17259CFB" w:rsidR="00AA10C6" w:rsidRPr="00727848" w:rsidRDefault="00AA10C6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01/10/2021</w:t>
            </w:r>
          </w:p>
        </w:tc>
        <w:tc>
          <w:tcPr>
            <w:tcW w:w="1765" w:type="dxa"/>
          </w:tcPr>
          <w:p w14:paraId="45A9BF91" w14:textId="629DBA85" w:rsidR="00AA10C6" w:rsidRPr="00727848" w:rsidRDefault="00AA10C6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Actual</w:t>
            </w:r>
          </w:p>
        </w:tc>
        <w:tc>
          <w:tcPr>
            <w:tcW w:w="1994" w:type="dxa"/>
          </w:tcPr>
          <w:p w14:paraId="475E09BF" w14:textId="77777777" w:rsidR="00BA243A" w:rsidRPr="00727848" w:rsidRDefault="00260961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Coordinadora</w:t>
            </w:r>
            <w:r w:rsidR="00BA243A" w:rsidRPr="007278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27078D" w14:textId="564C5B83" w:rsidR="00AA10C6" w:rsidRPr="00727848" w:rsidRDefault="00BA243A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 xml:space="preserve">Municipal </w:t>
            </w:r>
            <w:r w:rsidR="00260961" w:rsidRPr="00727848">
              <w:rPr>
                <w:rFonts w:ascii="Arial" w:hAnsi="Arial" w:cs="Arial"/>
                <w:sz w:val="20"/>
                <w:szCs w:val="20"/>
              </w:rPr>
              <w:t>del voluntariado Mujeres por el Campo</w:t>
            </w:r>
          </w:p>
        </w:tc>
        <w:tc>
          <w:tcPr>
            <w:tcW w:w="1538" w:type="dxa"/>
          </w:tcPr>
          <w:p w14:paraId="205978F4" w14:textId="38FECF53" w:rsidR="00AA10C6" w:rsidRPr="00727848" w:rsidRDefault="00BA243A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Coordinadora</w:t>
            </w:r>
          </w:p>
        </w:tc>
        <w:tc>
          <w:tcPr>
            <w:tcW w:w="2147" w:type="dxa"/>
          </w:tcPr>
          <w:p w14:paraId="2381DC1E" w14:textId="116BEB3E" w:rsidR="00AA10C6" w:rsidRPr="00727848" w:rsidRDefault="00AA10C6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P</w:t>
            </w:r>
            <w:r w:rsidR="004F31B3" w:rsidRPr="00727848">
              <w:rPr>
                <w:rFonts w:ascii="Arial" w:hAnsi="Arial" w:cs="Arial"/>
                <w:sz w:val="20"/>
                <w:szCs w:val="20"/>
              </w:rPr>
              <w:t>ú</w:t>
            </w:r>
            <w:r w:rsidRPr="00727848">
              <w:rPr>
                <w:rFonts w:ascii="Arial" w:hAnsi="Arial" w:cs="Arial"/>
                <w:sz w:val="20"/>
                <w:szCs w:val="20"/>
              </w:rPr>
              <w:t>blico</w:t>
            </w:r>
          </w:p>
        </w:tc>
      </w:tr>
      <w:tr w:rsidR="00AA10C6" w:rsidRPr="006F42FF" w14:paraId="33847DDE" w14:textId="77777777" w:rsidTr="00AA10C6">
        <w:trPr>
          <w:trHeight w:val="567"/>
        </w:trPr>
        <w:tc>
          <w:tcPr>
            <w:tcW w:w="1765" w:type="dxa"/>
          </w:tcPr>
          <w:p w14:paraId="66AE866D" w14:textId="35C887E6" w:rsidR="00AA10C6" w:rsidRPr="00727848" w:rsidRDefault="0025782D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01</w:t>
            </w:r>
            <w:r w:rsidRPr="00727848">
              <w:rPr>
                <w:rFonts w:ascii="Arial" w:hAnsi="Arial" w:cs="Arial"/>
                <w:sz w:val="20"/>
                <w:szCs w:val="20"/>
                <w:lang w:val="en-US"/>
              </w:rPr>
              <w:t>/10/2021</w:t>
            </w:r>
          </w:p>
        </w:tc>
        <w:tc>
          <w:tcPr>
            <w:tcW w:w="1765" w:type="dxa"/>
          </w:tcPr>
          <w:p w14:paraId="5067F82F" w14:textId="2C2430BC" w:rsidR="00AA10C6" w:rsidRPr="00727848" w:rsidRDefault="0025782D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Actual</w:t>
            </w:r>
          </w:p>
        </w:tc>
        <w:tc>
          <w:tcPr>
            <w:tcW w:w="1994" w:type="dxa"/>
          </w:tcPr>
          <w:p w14:paraId="55C11CE1" w14:textId="77777777" w:rsidR="00AA10C6" w:rsidRPr="00727848" w:rsidRDefault="00E64FEA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7848">
              <w:rPr>
                <w:rFonts w:ascii="Arial" w:hAnsi="Arial" w:cs="Arial"/>
                <w:sz w:val="20"/>
                <w:szCs w:val="20"/>
                <w:lang w:val="en-US"/>
              </w:rPr>
              <w:t xml:space="preserve">H. </w:t>
            </w:r>
            <w:proofErr w:type="spellStart"/>
            <w:r w:rsidRPr="00727848">
              <w:rPr>
                <w:rFonts w:ascii="Arial" w:hAnsi="Arial" w:cs="Arial"/>
                <w:sz w:val="20"/>
                <w:szCs w:val="20"/>
                <w:lang w:val="en-US"/>
              </w:rPr>
              <w:t>Ayuntamiento</w:t>
            </w:r>
            <w:proofErr w:type="spellEnd"/>
            <w:r w:rsidRPr="00727848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</w:p>
          <w:p w14:paraId="3FA91531" w14:textId="54B3237F" w:rsidR="00E64FEA" w:rsidRPr="00727848" w:rsidRDefault="00E64FEA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27848">
              <w:rPr>
                <w:rFonts w:ascii="Arial" w:hAnsi="Arial" w:cs="Arial"/>
                <w:sz w:val="20"/>
                <w:szCs w:val="20"/>
                <w:lang w:val="en-US"/>
              </w:rPr>
              <w:t>Teocuitat</w:t>
            </w:r>
            <w:r w:rsidR="004F31B3" w:rsidRPr="00727848">
              <w:rPr>
                <w:rFonts w:ascii="Arial" w:hAnsi="Arial" w:cs="Arial"/>
                <w:sz w:val="20"/>
                <w:szCs w:val="20"/>
                <w:lang w:val="en-US"/>
              </w:rPr>
              <w:t>l</w:t>
            </w:r>
            <w:r w:rsidR="004F31B3" w:rsidRPr="00727848">
              <w:rPr>
                <w:rFonts w:ascii="Arial" w:hAnsi="Arial" w:cs="Arial"/>
                <w:sz w:val="20"/>
                <w:szCs w:val="20"/>
              </w:rPr>
              <w:t>án</w:t>
            </w:r>
            <w:proofErr w:type="spellEnd"/>
          </w:p>
        </w:tc>
        <w:tc>
          <w:tcPr>
            <w:tcW w:w="1538" w:type="dxa"/>
          </w:tcPr>
          <w:p w14:paraId="549EC4C7" w14:textId="7375E125" w:rsidR="00AA10C6" w:rsidRPr="00727848" w:rsidRDefault="004F31B3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Regidora</w:t>
            </w:r>
          </w:p>
        </w:tc>
        <w:tc>
          <w:tcPr>
            <w:tcW w:w="2147" w:type="dxa"/>
          </w:tcPr>
          <w:p w14:paraId="69EFE72C" w14:textId="5B97EB17" w:rsidR="00AA10C6" w:rsidRPr="00727848" w:rsidRDefault="004F31B3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  <w:r w:rsidRPr="00727848">
              <w:rPr>
                <w:rFonts w:ascii="Arial" w:hAnsi="Arial" w:cs="Arial"/>
                <w:sz w:val="20"/>
                <w:szCs w:val="20"/>
              </w:rPr>
              <w:t>P</w:t>
            </w:r>
            <w:r w:rsidR="006F42FF" w:rsidRPr="00727848">
              <w:rPr>
                <w:rFonts w:ascii="Arial" w:hAnsi="Arial" w:cs="Arial"/>
                <w:sz w:val="20"/>
                <w:szCs w:val="20"/>
              </w:rPr>
              <w:t>ú</w:t>
            </w:r>
            <w:r w:rsidRPr="00727848">
              <w:rPr>
                <w:rFonts w:ascii="Arial" w:hAnsi="Arial" w:cs="Arial"/>
                <w:sz w:val="20"/>
                <w:szCs w:val="20"/>
              </w:rPr>
              <w:t>blico</w:t>
            </w:r>
          </w:p>
        </w:tc>
      </w:tr>
      <w:tr w:rsidR="00AA10C6" w:rsidRPr="006F42FF" w14:paraId="2A222D60" w14:textId="77777777" w:rsidTr="00AA10C6">
        <w:trPr>
          <w:trHeight w:val="567"/>
        </w:trPr>
        <w:tc>
          <w:tcPr>
            <w:tcW w:w="1765" w:type="dxa"/>
          </w:tcPr>
          <w:p w14:paraId="7CDD834A" w14:textId="77777777" w:rsidR="00AA10C6" w:rsidRPr="00727848" w:rsidRDefault="00AA10C6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5" w:type="dxa"/>
          </w:tcPr>
          <w:p w14:paraId="59029F53" w14:textId="77777777" w:rsidR="00AA10C6" w:rsidRPr="00727848" w:rsidRDefault="00AA10C6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4" w:type="dxa"/>
          </w:tcPr>
          <w:p w14:paraId="54A70D4A" w14:textId="77777777" w:rsidR="00AA10C6" w:rsidRPr="00727848" w:rsidRDefault="00AA10C6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27B5BD6E" w14:textId="77777777" w:rsidR="00AA10C6" w:rsidRPr="00727848" w:rsidRDefault="00AA10C6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7" w:type="dxa"/>
          </w:tcPr>
          <w:p w14:paraId="0230EDDF" w14:textId="77777777" w:rsidR="00AA10C6" w:rsidRPr="00727848" w:rsidRDefault="00AA10C6" w:rsidP="00AA10C6">
            <w:pPr>
              <w:pStyle w:val="Prrafodelista"/>
              <w:ind w:left="0" w:right="-37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8F3ACF" w14:textId="16CFF1F1" w:rsidR="00E90829" w:rsidRDefault="00E90829" w:rsidP="00736F06"/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9DF6B" w14:textId="77777777" w:rsidR="00C50D71" w:rsidRDefault="00C50D71" w:rsidP="00051417">
      <w:pPr>
        <w:spacing w:after="0" w:line="240" w:lineRule="auto"/>
      </w:pPr>
      <w:r>
        <w:separator/>
      </w:r>
    </w:p>
  </w:endnote>
  <w:endnote w:type="continuationSeparator" w:id="0">
    <w:p w14:paraId="51E512E0" w14:textId="77777777" w:rsidR="00C50D71" w:rsidRDefault="00C50D71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57A1F9A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AA10C6" w:rsidRPr="00AA10C6">
          <w:rPr>
            <w:noProof/>
            <w:lang w:val="es-ES"/>
          </w:rPr>
          <w:t>2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58F39" w14:textId="77777777" w:rsidR="00C50D71" w:rsidRDefault="00C50D71" w:rsidP="00051417">
      <w:pPr>
        <w:spacing w:after="0" w:line="240" w:lineRule="auto"/>
      </w:pPr>
      <w:r>
        <w:separator/>
      </w:r>
    </w:p>
  </w:footnote>
  <w:footnote w:type="continuationSeparator" w:id="0">
    <w:p w14:paraId="5B8BB443" w14:textId="77777777" w:rsidR="00C50D71" w:rsidRDefault="00C50D71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  <w:lang w:val="es-419" w:eastAsia="es-419"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007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01C34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2294"/>
    <w:rsid w:val="00174969"/>
    <w:rsid w:val="0018339D"/>
    <w:rsid w:val="00186EBA"/>
    <w:rsid w:val="001A0147"/>
    <w:rsid w:val="001A24C4"/>
    <w:rsid w:val="001B59E1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5782D"/>
    <w:rsid w:val="00260961"/>
    <w:rsid w:val="0027768D"/>
    <w:rsid w:val="002849AC"/>
    <w:rsid w:val="00290250"/>
    <w:rsid w:val="00294D43"/>
    <w:rsid w:val="002A28F0"/>
    <w:rsid w:val="002D528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50E7B"/>
    <w:rsid w:val="003515F2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A1EA3"/>
    <w:rsid w:val="004B0AA0"/>
    <w:rsid w:val="004B0AE3"/>
    <w:rsid w:val="004B2D83"/>
    <w:rsid w:val="004C417B"/>
    <w:rsid w:val="004C57E6"/>
    <w:rsid w:val="004C5FA6"/>
    <w:rsid w:val="004D1509"/>
    <w:rsid w:val="004E28B4"/>
    <w:rsid w:val="004E75E7"/>
    <w:rsid w:val="004F31B3"/>
    <w:rsid w:val="004F53E4"/>
    <w:rsid w:val="004F6099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7123A"/>
    <w:rsid w:val="0058682B"/>
    <w:rsid w:val="00595E2F"/>
    <w:rsid w:val="005A31B9"/>
    <w:rsid w:val="005A46C6"/>
    <w:rsid w:val="005B13CC"/>
    <w:rsid w:val="005C18D8"/>
    <w:rsid w:val="005C2BE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06C2"/>
    <w:rsid w:val="006F1CF3"/>
    <w:rsid w:val="006F42FF"/>
    <w:rsid w:val="00700F0D"/>
    <w:rsid w:val="0070681C"/>
    <w:rsid w:val="007122DC"/>
    <w:rsid w:val="00727848"/>
    <w:rsid w:val="007319BF"/>
    <w:rsid w:val="00735732"/>
    <w:rsid w:val="00736F06"/>
    <w:rsid w:val="0074751F"/>
    <w:rsid w:val="00751BC1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5024E"/>
    <w:rsid w:val="0086272A"/>
    <w:rsid w:val="00864533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29F"/>
    <w:rsid w:val="00A02E58"/>
    <w:rsid w:val="00A0332E"/>
    <w:rsid w:val="00A04139"/>
    <w:rsid w:val="00A11B61"/>
    <w:rsid w:val="00A13D74"/>
    <w:rsid w:val="00A36B2A"/>
    <w:rsid w:val="00A47036"/>
    <w:rsid w:val="00A53858"/>
    <w:rsid w:val="00A55733"/>
    <w:rsid w:val="00A76007"/>
    <w:rsid w:val="00A77E90"/>
    <w:rsid w:val="00A858D1"/>
    <w:rsid w:val="00A865B2"/>
    <w:rsid w:val="00AA10C6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2280"/>
    <w:rsid w:val="00B556B8"/>
    <w:rsid w:val="00B5693E"/>
    <w:rsid w:val="00B56993"/>
    <w:rsid w:val="00B7788D"/>
    <w:rsid w:val="00B836A5"/>
    <w:rsid w:val="00B95A24"/>
    <w:rsid w:val="00BA243A"/>
    <w:rsid w:val="00BB42A1"/>
    <w:rsid w:val="00BC416D"/>
    <w:rsid w:val="00BC64AE"/>
    <w:rsid w:val="00BC7A84"/>
    <w:rsid w:val="00BE009D"/>
    <w:rsid w:val="00BE0144"/>
    <w:rsid w:val="00BE0E1E"/>
    <w:rsid w:val="00BF13CA"/>
    <w:rsid w:val="00BF6397"/>
    <w:rsid w:val="00C076B6"/>
    <w:rsid w:val="00C1414A"/>
    <w:rsid w:val="00C16D0A"/>
    <w:rsid w:val="00C2628D"/>
    <w:rsid w:val="00C314A3"/>
    <w:rsid w:val="00C4175E"/>
    <w:rsid w:val="00C44CA3"/>
    <w:rsid w:val="00C50D71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5E4D"/>
    <w:rsid w:val="00E06DE4"/>
    <w:rsid w:val="00E109FD"/>
    <w:rsid w:val="00E16F36"/>
    <w:rsid w:val="00E171E2"/>
    <w:rsid w:val="00E17BC4"/>
    <w:rsid w:val="00E231A2"/>
    <w:rsid w:val="00E231EF"/>
    <w:rsid w:val="00E30959"/>
    <w:rsid w:val="00E50DF5"/>
    <w:rsid w:val="00E51DDC"/>
    <w:rsid w:val="00E55C31"/>
    <w:rsid w:val="00E64FEA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1432E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830EA-3012-43B8-BCAF-673F6C5B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2023-01-27T18:50:00Z</dcterms:created>
  <dcterms:modified xsi:type="dcterms:W3CDTF">2023-01-27T18:50:00Z</dcterms:modified>
</cp:coreProperties>
</file>