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371ED382" w14:textId="1FD992BA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186EBA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3360" behindDoc="0" locked="0" layoutInCell="1" allowOverlap="1" wp14:anchorId="433A2445" wp14:editId="657B8CF2">
            <wp:simplePos x="0" y="0"/>
            <wp:positionH relativeFrom="column">
              <wp:posOffset>215265</wp:posOffset>
            </wp:positionH>
            <wp:positionV relativeFrom="paragraph">
              <wp:posOffset>78740</wp:posOffset>
            </wp:positionV>
            <wp:extent cx="1155700" cy="1149350"/>
            <wp:effectExtent l="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6282D0B7" w:rsidR="004C57E6" w:rsidRDefault="000E0315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DANIEL ARAMBULA LASSO</w:t>
      </w:r>
    </w:p>
    <w:p w14:paraId="4434C866" w14:textId="0A78C911" w:rsidR="00595E2F" w:rsidRPr="00E90829" w:rsidRDefault="00595E2F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7E8823C3" w14:textId="10586B5D" w:rsidR="009B4E87" w:rsidRDefault="008C35E5" w:rsidP="00595E2F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Cargo</w:t>
      </w:r>
      <w:r w:rsidR="003E4A77">
        <w:rPr>
          <w:rFonts w:ascii="Arial" w:hAnsi="Arial" w:cs="Arial"/>
          <w:b/>
          <w:bCs/>
          <w:i/>
          <w:iCs/>
          <w:sz w:val="28"/>
          <w:szCs w:val="28"/>
        </w:rPr>
        <w:t>:</w:t>
      </w:r>
      <w:r w:rsidR="00021005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C</w:t>
      </w:r>
      <w:r w:rsidR="003E4A77">
        <w:rPr>
          <w:rFonts w:ascii="Arial" w:hAnsi="Arial" w:cs="Arial"/>
          <w:b/>
          <w:bCs/>
          <w:i/>
          <w:iCs/>
          <w:sz w:val="28"/>
          <w:szCs w:val="28"/>
        </w:rPr>
        <w:t>O</w:t>
      </w:r>
      <w:r w:rsidR="00021005">
        <w:rPr>
          <w:rFonts w:ascii="Arial" w:hAnsi="Arial" w:cs="Arial"/>
          <w:b/>
          <w:bCs/>
          <w:i/>
          <w:iCs/>
          <w:sz w:val="28"/>
          <w:szCs w:val="28"/>
        </w:rPr>
        <w:t>O</w:t>
      </w:r>
      <w:r>
        <w:rPr>
          <w:rFonts w:ascii="Arial" w:hAnsi="Arial" w:cs="Arial"/>
          <w:b/>
          <w:bCs/>
          <w:i/>
          <w:iCs/>
          <w:sz w:val="28"/>
          <w:szCs w:val="28"/>
        </w:rPr>
        <w:t>RDINADOR</w:t>
      </w:r>
      <w:r w:rsidR="00021005">
        <w:rPr>
          <w:rFonts w:ascii="Arial" w:hAnsi="Arial" w:cs="Arial"/>
          <w:b/>
          <w:bCs/>
          <w:i/>
          <w:iCs/>
          <w:sz w:val="28"/>
          <w:szCs w:val="28"/>
        </w:rPr>
        <w:t xml:space="preserve"> OPERATIVO MUNICIPAL</w:t>
      </w:r>
    </w:p>
    <w:p w14:paraId="68A38966" w14:textId="26B73877" w:rsidR="00595E2F" w:rsidRPr="00E90829" w:rsidRDefault="00CF160D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ATOTONILCO</w:t>
      </w:r>
      <w:r w:rsidR="009B4E87">
        <w:rPr>
          <w:rFonts w:ascii="Arial" w:hAnsi="Arial" w:cs="Arial"/>
          <w:b/>
          <w:bCs/>
          <w:i/>
          <w:iCs/>
          <w:sz w:val="28"/>
          <w:szCs w:val="28"/>
        </w:rPr>
        <w:t xml:space="preserve"> EL ALTO JALISCO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0;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34644685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34EB8C2D" w:rsidR="00E90829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 w:rsidRPr="003E4A77">
        <w:rPr>
          <w:rFonts w:ascii="Arial" w:hAnsi="Arial" w:cs="Arial"/>
          <w:sz w:val="24"/>
          <w:szCs w:val="24"/>
          <w:u w:val="single"/>
        </w:rPr>
        <w:t>___</w:t>
      </w:r>
      <w:r w:rsidR="003E4A77" w:rsidRPr="003E4A77">
        <w:rPr>
          <w:rFonts w:ascii="Arial" w:hAnsi="Arial" w:cs="Arial"/>
          <w:sz w:val="24"/>
          <w:szCs w:val="24"/>
          <w:u w:val="single"/>
        </w:rPr>
        <w:t>Carrera Técnica</w:t>
      </w:r>
      <w:r w:rsidR="003E4A77">
        <w:rPr>
          <w:rFonts w:ascii="Arial" w:hAnsi="Arial" w:cs="Arial"/>
          <w:sz w:val="24"/>
          <w:szCs w:val="24"/>
        </w:rPr>
        <w:t>__________</w:t>
      </w:r>
      <w:r w:rsidRPr="003954B1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</w:rPr>
        <w:t xml:space="preserve"> </w:t>
      </w:r>
      <w:r w:rsidR="005E1F8D" w:rsidRPr="003954B1">
        <w:rPr>
          <w:rFonts w:ascii="Arial" w:hAnsi="Arial" w:cs="Arial"/>
          <w:sz w:val="16"/>
          <w:szCs w:val="16"/>
        </w:rPr>
        <w:t xml:space="preserve">(Primaria, Secundaria, </w:t>
      </w:r>
      <w:r w:rsidRPr="003954B1">
        <w:rPr>
          <w:rFonts w:ascii="Arial" w:hAnsi="Arial" w:cs="Arial"/>
          <w:sz w:val="16"/>
          <w:szCs w:val="16"/>
        </w:rPr>
        <w:t>Bachillerato, Licenciatura, Maestría)</w:t>
      </w:r>
    </w:p>
    <w:p w14:paraId="3B37233E" w14:textId="0CCBCCFA" w:rsidR="00590351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 w:rsidRPr="003954B1">
        <w:rPr>
          <w:rFonts w:ascii="Arial" w:hAnsi="Arial" w:cs="Arial"/>
          <w:sz w:val="24"/>
          <w:szCs w:val="24"/>
        </w:rPr>
        <w:t>Denominación de l</w:t>
      </w:r>
      <w:r w:rsidR="001E5307">
        <w:rPr>
          <w:rFonts w:ascii="Arial" w:hAnsi="Arial" w:cs="Arial"/>
          <w:sz w:val="24"/>
          <w:szCs w:val="24"/>
        </w:rPr>
        <w:t xml:space="preserve">a carrera genérica en su caso: </w:t>
      </w:r>
    </w:p>
    <w:p w14:paraId="7C38932B" w14:textId="6FFDDE04" w:rsidR="003954B1" w:rsidRPr="003954B1" w:rsidRDefault="00DE7D33" w:rsidP="00C33BD8">
      <w:pPr>
        <w:pStyle w:val="Prrafodelista"/>
        <w:ind w:left="142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Carrera</w:t>
      </w:r>
      <w:r w:rsidR="003954B1" w:rsidRPr="003954B1">
        <w:rPr>
          <w:rFonts w:ascii="Arial" w:hAnsi="Arial" w:cs="Arial"/>
          <w:sz w:val="24"/>
          <w:szCs w:val="24"/>
        </w:rPr>
        <w:t>_</w:t>
      </w:r>
      <w:proofErr w:type="gramStart"/>
      <w:r w:rsidR="001E5307">
        <w:rPr>
          <w:rFonts w:ascii="Arial" w:hAnsi="Arial" w:cs="Arial"/>
          <w:sz w:val="24"/>
          <w:szCs w:val="24"/>
        </w:rPr>
        <w:t>Té</w:t>
      </w:r>
      <w:r w:rsidR="00A506C3">
        <w:rPr>
          <w:rFonts w:ascii="Arial" w:hAnsi="Arial" w:cs="Arial"/>
          <w:sz w:val="24"/>
          <w:szCs w:val="24"/>
        </w:rPr>
        <w:t>cnico</w:t>
      </w:r>
      <w:proofErr w:type="spellEnd"/>
      <w:r w:rsidR="00A506C3">
        <w:rPr>
          <w:rFonts w:ascii="Arial" w:hAnsi="Arial" w:cs="Arial"/>
          <w:sz w:val="24"/>
          <w:szCs w:val="24"/>
        </w:rPr>
        <w:t xml:space="preserve"> </w:t>
      </w:r>
      <w:r w:rsidR="001E5307">
        <w:rPr>
          <w:rFonts w:ascii="Arial" w:hAnsi="Arial" w:cs="Arial"/>
          <w:sz w:val="24"/>
          <w:szCs w:val="24"/>
        </w:rPr>
        <w:t xml:space="preserve"> Pailero</w:t>
      </w:r>
      <w:proofErr w:type="gramEnd"/>
      <w:r w:rsidR="001E5307">
        <w:rPr>
          <w:rFonts w:ascii="Arial" w:hAnsi="Arial" w:cs="Arial"/>
          <w:sz w:val="24"/>
          <w:szCs w:val="24"/>
        </w:rPr>
        <w:t xml:space="preserve"> y Técnico Inseminació</w:t>
      </w:r>
      <w:r>
        <w:rPr>
          <w:rFonts w:ascii="Arial" w:hAnsi="Arial" w:cs="Arial"/>
          <w:sz w:val="24"/>
          <w:szCs w:val="24"/>
        </w:rPr>
        <w:t>n artificial bovinos</w:t>
      </w:r>
      <w:r w:rsidR="001E5307">
        <w:rPr>
          <w:rFonts w:ascii="Arial" w:hAnsi="Arial" w:cs="Arial"/>
          <w:sz w:val="24"/>
          <w:szCs w:val="24"/>
        </w:rPr>
        <w:t>.</w:t>
      </w:r>
    </w:p>
    <w:p w14:paraId="0C62541C" w14:textId="68BB6BF0" w:rsidR="00E90829" w:rsidRDefault="003E4A77" w:rsidP="00E90829">
      <w:pPr>
        <w:rPr>
          <w:rFonts w:ascii="Arial" w:hAnsi="Arial" w:cs="Arial"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28C8E6" wp14:editId="2CB02348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E8403" w14:textId="77777777" w:rsidR="003E4A77" w:rsidRPr="00E90829" w:rsidRDefault="003E4A77" w:rsidP="003E4A77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7928C8E6" id="Rectángulo 4" o:spid="_x0000_s1027" style="position:absolute;margin-left:0;margin-top:4.5pt;width:210.55pt;height:2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" fillcolor="#e36c0a [2409]" stroked="f" strokeweight="2pt">
                <v:shadow on="t" color="black" opacity="20971f" offset="0,2.2pt"/>
                <v:textbox>
                  <w:txbxContent>
                    <w:p w14:paraId="771E8403" w14:textId="77777777" w:rsidR="003E4A77" w:rsidRPr="00E90829" w:rsidRDefault="003E4A77" w:rsidP="003E4A77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71E8DB2B" w14:textId="6877C238" w:rsidR="00E90829" w:rsidRDefault="00E90829" w:rsidP="00E90829"/>
    <w:p w14:paraId="27CBD219" w14:textId="280AA136" w:rsidR="00E90829" w:rsidRDefault="00325A86" w:rsidP="003954B1">
      <w:r>
        <w:t xml:space="preserve"> </w:t>
      </w:r>
    </w:p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2212"/>
        <w:gridCol w:w="1701"/>
      </w:tblGrid>
      <w:tr w:rsidR="005E1F8D" w14:paraId="67529EF5" w14:textId="77777777" w:rsidTr="00470FB8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lastRenderedPageBreak/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2212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701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470FB8">
        <w:tc>
          <w:tcPr>
            <w:tcW w:w="1765" w:type="dxa"/>
          </w:tcPr>
          <w:p w14:paraId="67A90407" w14:textId="31B268EC" w:rsidR="005E1F8D" w:rsidRDefault="00550ED6" w:rsidP="005E1F8D">
            <w:pPr>
              <w:pStyle w:val="Prrafodelista"/>
              <w:ind w:left="0" w:right="-376"/>
            </w:pPr>
            <w:r>
              <w:t>01/01/198</w:t>
            </w:r>
            <w:r w:rsidR="006C79EF">
              <w:t>3</w:t>
            </w:r>
          </w:p>
        </w:tc>
        <w:tc>
          <w:tcPr>
            <w:tcW w:w="1765" w:type="dxa"/>
          </w:tcPr>
          <w:p w14:paraId="5A0C7761" w14:textId="5333C86B" w:rsidR="005E1F8D" w:rsidRDefault="00D57445" w:rsidP="005E1F8D">
            <w:pPr>
              <w:pStyle w:val="Prrafodelista"/>
              <w:ind w:left="0" w:right="-376"/>
            </w:pPr>
            <w:r>
              <w:t>31/10/20</w:t>
            </w:r>
            <w:r w:rsidR="002C639D">
              <w:t>00</w:t>
            </w:r>
          </w:p>
        </w:tc>
        <w:tc>
          <w:tcPr>
            <w:tcW w:w="1766" w:type="dxa"/>
          </w:tcPr>
          <w:p w14:paraId="2B4CA13A" w14:textId="02D0C001" w:rsidR="005E1F8D" w:rsidRDefault="000E2A10" w:rsidP="005E1F8D">
            <w:pPr>
              <w:pStyle w:val="Prrafodelista"/>
              <w:ind w:left="0" w:right="-376"/>
            </w:pPr>
            <w:r>
              <w:t xml:space="preserve"> Comunidades y granjas</w:t>
            </w:r>
          </w:p>
        </w:tc>
        <w:tc>
          <w:tcPr>
            <w:tcW w:w="2212" w:type="dxa"/>
          </w:tcPr>
          <w:p w14:paraId="35D1F182" w14:textId="0E3E366D" w:rsidR="005E1F8D" w:rsidRDefault="00081E02" w:rsidP="005E1F8D">
            <w:pPr>
              <w:pStyle w:val="Prrafodelista"/>
              <w:ind w:left="0" w:right="-376"/>
            </w:pPr>
            <w:r>
              <w:t xml:space="preserve">Técnico </w:t>
            </w:r>
            <w:proofErr w:type="spellStart"/>
            <w:r>
              <w:t>Inseminacion</w:t>
            </w:r>
            <w:proofErr w:type="spellEnd"/>
            <w:r>
              <w:t xml:space="preserve"> artificial </w:t>
            </w:r>
            <w:r w:rsidR="00E60C9D">
              <w:t>bovinos y caprinos</w:t>
            </w:r>
          </w:p>
        </w:tc>
        <w:tc>
          <w:tcPr>
            <w:tcW w:w="1701" w:type="dxa"/>
          </w:tcPr>
          <w:p w14:paraId="522ACDFC" w14:textId="7796D8D8" w:rsidR="005E1F8D" w:rsidRDefault="004C7478" w:rsidP="005E1F8D">
            <w:pPr>
              <w:pStyle w:val="Prrafodelista"/>
              <w:ind w:left="0" w:right="-376"/>
            </w:pPr>
            <w:r>
              <w:t xml:space="preserve">Privado </w:t>
            </w:r>
          </w:p>
        </w:tc>
      </w:tr>
      <w:tr w:rsidR="005E1F8D" w14:paraId="004EF06A" w14:textId="77777777" w:rsidTr="00470FB8">
        <w:trPr>
          <w:trHeight w:val="567"/>
        </w:trPr>
        <w:tc>
          <w:tcPr>
            <w:tcW w:w="1765" w:type="dxa"/>
          </w:tcPr>
          <w:p w14:paraId="105EBE87" w14:textId="4655D1C0" w:rsidR="005E1F8D" w:rsidRDefault="005543CD" w:rsidP="005E1F8D">
            <w:pPr>
              <w:pStyle w:val="Prrafodelista"/>
              <w:ind w:left="0" w:right="-376"/>
            </w:pPr>
            <w:r>
              <w:t>01/</w:t>
            </w:r>
            <w:r w:rsidR="002C0BD4">
              <w:t>03/</w:t>
            </w:r>
            <w:r w:rsidR="002C639D">
              <w:t>2003</w:t>
            </w:r>
          </w:p>
        </w:tc>
        <w:tc>
          <w:tcPr>
            <w:tcW w:w="1765" w:type="dxa"/>
          </w:tcPr>
          <w:p w14:paraId="1DBFF798" w14:textId="2CAB40A5" w:rsidR="005E1F8D" w:rsidRDefault="009D6D8B" w:rsidP="005E1F8D">
            <w:pPr>
              <w:pStyle w:val="Prrafodelista"/>
              <w:ind w:left="0" w:right="-376"/>
            </w:pPr>
            <w:r>
              <w:t>28/08/2017</w:t>
            </w:r>
          </w:p>
        </w:tc>
        <w:tc>
          <w:tcPr>
            <w:tcW w:w="1766" w:type="dxa"/>
          </w:tcPr>
          <w:p w14:paraId="688A3EAF" w14:textId="25446337" w:rsidR="005E1F8D" w:rsidRDefault="00BD681D" w:rsidP="005E1F8D">
            <w:pPr>
              <w:pStyle w:val="Prrafodelista"/>
              <w:ind w:left="0" w:right="-376"/>
            </w:pPr>
            <w:r>
              <w:t>Refaccionaria San Miguel</w:t>
            </w:r>
          </w:p>
        </w:tc>
        <w:tc>
          <w:tcPr>
            <w:tcW w:w="2212" w:type="dxa"/>
          </w:tcPr>
          <w:p w14:paraId="1A93AFD2" w14:textId="5DA298EB" w:rsidR="005E1F8D" w:rsidRDefault="00BD681D" w:rsidP="005E1F8D">
            <w:pPr>
              <w:pStyle w:val="Prrafodelista"/>
              <w:ind w:left="0" w:right="-376"/>
            </w:pPr>
            <w:r>
              <w:t>Gerente Gra</w:t>
            </w:r>
            <w:r w:rsidR="00010D14">
              <w:t xml:space="preserve">l. </w:t>
            </w:r>
            <w:r w:rsidR="00EE7631">
              <w:t>c</w:t>
            </w:r>
            <w:r>
              <w:t xml:space="preserve">ompra venta refacciones </w:t>
            </w:r>
          </w:p>
        </w:tc>
        <w:tc>
          <w:tcPr>
            <w:tcW w:w="1701" w:type="dxa"/>
          </w:tcPr>
          <w:p w14:paraId="2ECCC283" w14:textId="605DB105" w:rsidR="005E1F8D" w:rsidRDefault="004C7478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47E63C92" w14:textId="77777777" w:rsidTr="00470FB8">
        <w:trPr>
          <w:trHeight w:val="567"/>
        </w:trPr>
        <w:tc>
          <w:tcPr>
            <w:tcW w:w="1765" w:type="dxa"/>
          </w:tcPr>
          <w:p w14:paraId="6F69B74C" w14:textId="15A8AE20" w:rsidR="005E1F8D" w:rsidRDefault="001E5307" w:rsidP="005E1F8D">
            <w:pPr>
              <w:pStyle w:val="Prrafodelista"/>
              <w:ind w:left="0" w:right="-376"/>
            </w:pPr>
            <w:r>
              <w:t>01/10/2018</w:t>
            </w:r>
          </w:p>
        </w:tc>
        <w:tc>
          <w:tcPr>
            <w:tcW w:w="1765" w:type="dxa"/>
          </w:tcPr>
          <w:p w14:paraId="45A9BF91" w14:textId="20831C4A" w:rsidR="005E1F8D" w:rsidRDefault="0024017E" w:rsidP="005E1F8D">
            <w:pPr>
              <w:pStyle w:val="Prrafodelista"/>
              <w:ind w:left="0" w:right="-376"/>
            </w:pPr>
            <w:r>
              <w:t>0</w:t>
            </w:r>
            <w:r w:rsidR="001E5307">
              <w:t>1/10/2021</w:t>
            </w:r>
          </w:p>
        </w:tc>
        <w:tc>
          <w:tcPr>
            <w:tcW w:w="1766" w:type="dxa"/>
          </w:tcPr>
          <w:p w14:paraId="1C27078D" w14:textId="231AF6CF" w:rsidR="005E1F8D" w:rsidRDefault="001E5307" w:rsidP="005E1F8D">
            <w:pPr>
              <w:pStyle w:val="Prrafodelista"/>
              <w:ind w:left="0" w:right="-376"/>
            </w:pPr>
            <w:r>
              <w:t>H.</w:t>
            </w:r>
            <w:r w:rsidR="004C7478">
              <w:t xml:space="preserve"> </w:t>
            </w:r>
            <w:r>
              <w:t>Ayuntamiento Atotonilco el Alto</w:t>
            </w:r>
          </w:p>
        </w:tc>
        <w:tc>
          <w:tcPr>
            <w:tcW w:w="2212" w:type="dxa"/>
          </w:tcPr>
          <w:p w14:paraId="205978F4" w14:textId="4B5CC6BE" w:rsidR="005E1F8D" w:rsidRDefault="001E5307" w:rsidP="005E1F8D">
            <w:pPr>
              <w:pStyle w:val="Prrafodelista"/>
              <w:ind w:left="0" w:right="-376"/>
            </w:pPr>
            <w:r>
              <w:t>Encargado</w:t>
            </w:r>
            <w:r w:rsidR="00010D14">
              <w:t xml:space="preserve"> Taller Municipal</w:t>
            </w:r>
          </w:p>
        </w:tc>
        <w:tc>
          <w:tcPr>
            <w:tcW w:w="1701" w:type="dxa"/>
          </w:tcPr>
          <w:p w14:paraId="2381DC1E" w14:textId="79C527A2" w:rsidR="005E1F8D" w:rsidRDefault="001E5307" w:rsidP="005E1F8D">
            <w:pPr>
              <w:pStyle w:val="Prrafodelista"/>
              <w:ind w:left="0" w:right="-376"/>
            </w:pPr>
            <w:r>
              <w:t>Pol</w:t>
            </w:r>
            <w:r w:rsidR="004C7478">
              <w:t>í</w:t>
            </w:r>
            <w:r>
              <w:t>tico</w:t>
            </w:r>
          </w:p>
        </w:tc>
      </w:tr>
      <w:tr w:rsidR="005E1F8D" w14:paraId="33847DDE" w14:textId="77777777" w:rsidTr="00470FB8">
        <w:trPr>
          <w:trHeight w:val="567"/>
        </w:trPr>
        <w:tc>
          <w:tcPr>
            <w:tcW w:w="1765" w:type="dxa"/>
          </w:tcPr>
          <w:p w14:paraId="66AE866D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067F82F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3FA91531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212" w:type="dxa"/>
          </w:tcPr>
          <w:p w14:paraId="549EC4C7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01" w:type="dxa"/>
          </w:tcPr>
          <w:p w14:paraId="69EFE72C" w14:textId="77777777" w:rsidR="005E1F8D" w:rsidRDefault="005E1F8D" w:rsidP="005E1F8D">
            <w:pPr>
              <w:pStyle w:val="Prrafodelista"/>
              <w:ind w:left="0" w:right="-376"/>
            </w:pPr>
          </w:p>
        </w:tc>
      </w:tr>
      <w:tr w:rsidR="005E1F8D" w14:paraId="2A222D60" w14:textId="77777777" w:rsidTr="00470FB8">
        <w:trPr>
          <w:trHeight w:val="567"/>
        </w:trPr>
        <w:tc>
          <w:tcPr>
            <w:tcW w:w="1765" w:type="dxa"/>
          </w:tcPr>
          <w:p w14:paraId="7CDD83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9029F53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54A70D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212" w:type="dxa"/>
          </w:tcPr>
          <w:p w14:paraId="27B5BD6E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01" w:type="dxa"/>
          </w:tcPr>
          <w:p w14:paraId="0230EDDF" w14:textId="77777777" w:rsidR="005E1F8D" w:rsidRDefault="005E1F8D" w:rsidP="005E1F8D">
            <w:pPr>
              <w:pStyle w:val="Prrafodelista"/>
              <w:ind w:left="0" w:right="-376"/>
            </w:pP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2145B" w14:textId="77777777" w:rsidR="00CB4F87" w:rsidRDefault="00CB4F87" w:rsidP="00051417">
      <w:pPr>
        <w:spacing w:after="0" w:line="240" w:lineRule="auto"/>
      </w:pPr>
      <w:r>
        <w:separator/>
      </w:r>
    </w:p>
  </w:endnote>
  <w:endnote w:type="continuationSeparator" w:id="0">
    <w:p w14:paraId="03057017" w14:textId="77777777" w:rsidR="00CB4F87" w:rsidRDefault="00CB4F87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EndPr/>
    <w:sdtContent>
      <w:p w14:paraId="6D20F4CF" w14:textId="3BFDAE20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24017E" w:rsidRPr="0024017E">
          <w:rPr>
            <w:noProof/>
            <w:lang w:val="es-ES"/>
          </w:rPr>
          <w:t>2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30EBE" w14:textId="77777777" w:rsidR="00CB4F87" w:rsidRDefault="00CB4F87" w:rsidP="00051417">
      <w:pPr>
        <w:spacing w:after="0" w:line="240" w:lineRule="auto"/>
      </w:pPr>
      <w:r>
        <w:separator/>
      </w:r>
    </w:p>
  </w:footnote>
  <w:footnote w:type="continuationSeparator" w:id="0">
    <w:p w14:paraId="5AE4DF54" w14:textId="77777777" w:rsidR="00CB4F87" w:rsidRDefault="00CB4F87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10D14"/>
    <w:rsid w:val="00020B02"/>
    <w:rsid w:val="00021005"/>
    <w:rsid w:val="00033EC0"/>
    <w:rsid w:val="000418D6"/>
    <w:rsid w:val="000425F9"/>
    <w:rsid w:val="0004293E"/>
    <w:rsid w:val="000469A6"/>
    <w:rsid w:val="00046E86"/>
    <w:rsid w:val="00051417"/>
    <w:rsid w:val="000556B7"/>
    <w:rsid w:val="00056E1E"/>
    <w:rsid w:val="00081E02"/>
    <w:rsid w:val="00096207"/>
    <w:rsid w:val="000A44BF"/>
    <w:rsid w:val="000A5A4E"/>
    <w:rsid w:val="000B1E8D"/>
    <w:rsid w:val="000B2C1C"/>
    <w:rsid w:val="000B7998"/>
    <w:rsid w:val="000C2033"/>
    <w:rsid w:val="000E0315"/>
    <w:rsid w:val="000E2A10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75B54"/>
    <w:rsid w:val="0018339D"/>
    <w:rsid w:val="00185981"/>
    <w:rsid w:val="00186EBA"/>
    <w:rsid w:val="001A0147"/>
    <w:rsid w:val="001A24C4"/>
    <w:rsid w:val="001C655C"/>
    <w:rsid w:val="001C6988"/>
    <w:rsid w:val="001E37AA"/>
    <w:rsid w:val="001E5307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4017E"/>
    <w:rsid w:val="002546E6"/>
    <w:rsid w:val="00276215"/>
    <w:rsid w:val="0027768D"/>
    <w:rsid w:val="002849AC"/>
    <w:rsid w:val="00290250"/>
    <w:rsid w:val="00294510"/>
    <w:rsid w:val="00294D43"/>
    <w:rsid w:val="002A28F0"/>
    <w:rsid w:val="002C0BD4"/>
    <w:rsid w:val="002C639D"/>
    <w:rsid w:val="002F2D4A"/>
    <w:rsid w:val="00306EB3"/>
    <w:rsid w:val="00321742"/>
    <w:rsid w:val="00323CB5"/>
    <w:rsid w:val="00325A86"/>
    <w:rsid w:val="003366A1"/>
    <w:rsid w:val="00342ABC"/>
    <w:rsid w:val="00346D05"/>
    <w:rsid w:val="0034788B"/>
    <w:rsid w:val="00347C29"/>
    <w:rsid w:val="00352B09"/>
    <w:rsid w:val="00367C96"/>
    <w:rsid w:val="00370C77"/>
    <w:rsid w:val="00370CEE"/>
    <w:rsid w:val="00376542"/>
    <w:rsid w:val="00377BB6"/>
    <w:rsid w:val="00382807"/>
    <w:rsid w:val="00383B57"/>
    <w:rsid w:val="00385069"/>
    <w:rsid w:val="00391B1F"/>
    <w:rsid w:val="00391BD4"/>
    <w:rsid w:val="0039345B"/>
    <w:rsid w:val="003954B1"/>
    <w:rsid w:val="003A4E01"/>
    <w:rsid w:val="003B5615"/>
    <w:rsid w:val="003C128E"/>
    <w:rsid w:val="003D0237"/>
    <w:rsid w:val="003D2B2E"/>
    <w:rsid w:val="003D305D"/>
    <w:rsid w:val="003D3EBD"/>
    <w:rsid w:val="003E388F"/>
    <w:rsid w:val="003E4934"/>
    <w:rsid w:val="003E4A77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0FB8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C7478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0ED6"/>
    <w:rsid w:val="005543CD"/>
    <w:rsid w:val="0055450F"/>
    <w:rsid w:val="005545C1"/>
    <w:rsid w:val="005547B5"/>
    <w:rsid w:val="00567541"/>
    <w:rsid w:val="00567FE6"/>
    <w:rsid w:val="00570ACF"/>
    <w:rsid w:val="0058682B"/>
    <w:rsid w:val="00590351"/>
    <w:rsid w:val="0059380C"/>
    <w:rsid w:val="00595E2F"/>
    <w:rsid w:val="005A31B9"/>
    <w:rsid w:val="005A46C6"/>
    <w:rsid w:val="005B13CC"/>
    <w:rsid w:val="005C18D8"/>
    <w:rsid w:val="005E1008"/>
    <w:rsid w:val="005E1F8D"/>
    <w:rsid w:val="005E6FA7"/>
    <w:rsid w:val="005F571F"/>
    <w:rsid w:val="006025AC"/>
    <w:rsid w:val="0062326B"/>
    <w:rsid w:val="00632F8F"/>
    <w:rsid w:val="00644662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C79EF"/>
    <w:rsid w:val="006D0BAC"/>
    <w:rsid w:val="006D7008"/>
    <w:rsid w:val="006E2182"/>
    <w:rsid w:val="006F1CF3"/>
    <w:rsid w:val="006F69AC"/>
    <w:rsid w:val="00700F0D"/>
    <w:rsid w:val="007024E9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C35E5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4E87"/>
    <w:rsid w:val="009B5328"/>
    <w:rsid w:val="009C3E50"/>
    <w:rsid w:val="009D6D8B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6546"/>
    <w:rsid w:val="00A47036"/>
    <w:rsid w:val="00A506C3"/>
    <w:rsid w:val="00A53858"/>
    <w:rsid w:val="00A55733"/>
    <w:rsid w:val="00A61D8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E4CD3"/>
    <w:rsid w:val="00AF3FDA"/>
    <w:rsid w:val="00AF7F9D"/>
    <w:rsid w:val="00B0745A"/>
    <w:rsid w:val="00B130DB"/>
    <w:rsid w:val="00B50C15"/>
    <w:rsid w:val="00B5195A"/>
    <w:rsid w:val="00B556B8"/>
    <w:rsid w:val="00B5693E"/>
    <w:rsid w:val="00B56993"/>
    <w:rsid w:val="00B7788D"/>
    <w:rsid w:val="00B836A5"/>
    <w:rsid w:val="00B95A24"/>
    <w:rsid w:val="00BA5C8B"/>
    <w:rsid w:val="00BB42A1"/>
    <w:rsid w:val="00BC7A84"/>
    <w:rsid w:val="00BD681D"/>
    <w:rsid w:val="00BE009D"/>
    <w:rsid w:val="00BE0144"/>
    <w:rsid w:val="00BE0E1E"/>
    <w:rsid w:val="00BF13CA"/>
    <w:rsid w:val="00BF6397"/>
    <w:rsid w:val="00C010E1"/>
    <w:rsid w:val="00C076B6"/>
    <w:rsid w:val="00C1414A"/>
    <w:rsid w:val="00C2628D"/>
    <w:rsid w:val="00C314A3"/>
    <w:rsid w:val="00C33BD8"/>
    <w:rsid w:val="00C4175E"/>
    <w:rsid w:val="00C44CA3"/>
    <w:rsid w:val="00C613F3"/>
    <w:rsid w:val="00C75CAF"/>
    <w:rsid w:val="00C96FA5"/>
    <w:rsid w:val="00CB1DF2"/>
    <w:rsid w:val="00CB4F87"/>
    <w:rsid w:val="00CB7DBE"/>
    <w:rsid w:val="00CC2296"/>
    <w:rsid w:val="00CC3AB3"/>
    <w:rsid w:val="00CE0939"/>
    <w:rsid w:val="00CF160D"/>
    <w:rsid w:val="00CF1E22"/>
    <w:rsid w:val="00CF6F42"/>
    <w:rsid w:val="00D17249"/>
    <w:rsid w:val="00D17B0D"/>
    <w:rsid w:val="00D25CD2"/>
    <w:rsid w:val="00D31DF6"/>
    <w:rsid w:val="00D33882"/>
    <w:rsid w:val="00D42ED3"/>
    <w:rsid w:val="00D45003"/>
    <w:rsid w:val="00D53D48"/>
    <w:rsid w:val="00D54971"/>
    <w:rsid w:val="00D55757"/>
    <w:rsid w:val="00D57445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E7D33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60C9D"/>
    <w:rsid w:val="00E75B26"/>
    <w:rsid w:val="00E828CC"/>
    <w:rsid w:val="00E83450"/>
    <w:rsid w:val="00E87E84"/>
    <w:rsid w:val="00E90829"/>
    <w:rsid w:val="00EA69C6"/>
    <w:rsid w:val="00EC21F0"/>
    <w:rsid w:val="00EC7D12"/>
    <w:rsid w:val="00ED12C2"/>
    <w:rsid w:val="00ED4316"/>
    <w:rsid w:val="00ED5CB8"/>
    <w:rsid w:val="00ED68B0"/>
    <w:rsid w:val="00EE7631"/>
    <w:rsid w:val="00F24821"/>
    <w:rsid w:val="00F2576D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57F90-C56F-4031-A40C-8C33489B4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2023-01-30T19:43:00Z</dcterms:created>
  <dcterms:modified xsi:type="dcterms:W3CDTF">2023-01-30T19:43:00Z</dcterms:modified>
</cp:coreProperties>
</file>