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9C1A6" w14:textId="7E8113A9" w:rsidR="00E90829" w:rsidRDefault="007D4A1C" w:rsidP="00595E2F">
      <w:pPr>
        <w:jc w:val="right"/>
        <w:rPr>
          <w:rFonts w:ascii="Arial" w:hAnsi="Arial" w:cs="Arial"/>
          <w:i/>
          <w:iCs/>
        </w:rPr>
      </w:pPr>
      <w:r w:rsidRPr="007D4A1C"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63360" behindDoc="0" locked="0" layoutInCell="1" allowOverlap="1" wp14:anchorId="2D989F73" wp14:editId="78149E03">
            <wp:simplePos x="0" y="0"/>
            <wp:positionH relativeFrom="margin">
              <wp:posOffset>34290</wp:posOffset>
            </wp:positionH>
            <wp:positionV relativeFrom="paragraph">
              <wp:posOffset>-352425</wp:posOffset>
            </wp:positionV>
            <wp:extent cx="1209675" cy="1536065"/>
            <wp:effectExtent l="0" t="0" r="9525" b="6985"/>
            <wp:wrapNone/>
            <wp:docPr id="5" name="Imagen 5" descr="C:\Users\nancy\Downloads\WhatsApp Image 2022-10-11 at 10.09.46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ancy\Downloads\WhatsApp Image 2022-10-11 at 10.09.46 PM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84" r="11744"/>
                    <a:stretch/>
                  </pic:blipFill>
                  <pic:spPr bwMode="auto">
                    <a:xfrm>
                      <a:off x="0" y="0"/>
                      <a:ext cx="1209675" cy="153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ED382" w14:textId="6435C986" w:rsidR="00ED68B0" w:rsidRDefault="00186EBA" w:rsidP="00186EBA">
      <w:pPr>
        <w:tabs>
          <w:tab w:val="left" w:pos="487"/>
          <w:tab w:val="right" w:pos="8838"/>
        </w:tabs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</w:r>
      <w:r w:rsidR="006D7008" w:rsidRPr="00595E2F">
        <w:rPr>
          <w:rFonts w:ascii="Arial" w:hAnsi="Arial" w:cs="Arial"/>
          <w:i/>
          <w:iCs/>
        </w:rPr>
        <w:t>CURRICULUM VITAE PÚBLICO</w:t>
      </w:r>
    </w:p>
    <w:p w14:paraId="09C78F96" w14:textId="77777777" w:rsidR="004C57E6" w:rsidRDefault="004C57E6" w:rsidP="005D1EE8">
      <w:pPr>
        <w:rPr>
          <w:rFonts w:ascii="Arial" w:hAnsi="Arial" w:cs="Arial"/>
          <w:b/>
          <w:bCs/>
          <w:i/>
          <w:iCs/>
          <w:sz w:val="32"/>
          <w:szCs w:val="32"/>
        </w:rPr>
      </w:pPr>
    </w:p>
    <w:p w14:paraId="6DF61565" w14:textId="15B63780" w:rsidR="005D1EE8" w:rsidRDefault="005D1EE8" w:rsidP="00595E2F">
      <w:pPr>
        <w:jc w:val="center"/>
        <w:rPr>
          <w:rFonts w:ascii="Arial" w:hAnsi="Arial" w:cs="Arial"/>
          <w:b/>
          <w:bCs/>
          <w:i/>
          <w:iCs/>
          <w:sz w:val="32"/>
          <w:szCs w:val="32"/>
        </w:rPr>
      </w:pPr>
      <w:r>
        <w:rPr>
          <w:rFonts w:ascii="Arial" w:hAnsi="Arial" w:cs="Arial"/>
          <w:b/>
          <w:bCs/>
          <w:i/>
          <w:iCs/>
          <w:sz w:val="32"/>
          <w:szCs w:val="32"/>
        </w:rPr>
        <w:t>NANCY VÁZQUEZ GÓMEZ</w:t>
      </w:r>
    </w:p>
    <w:p w14:paraId="1E502E34" w14:textId="4C939068" w:rsidR="003F1019" w:rsidRDefault="005D1EE8" w:rsidP="00595E2F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COORDINADORA DEL COMITÉ OPERATIVO MC SAN JULIÁN, JALISCO</w:t>
      </w:r>
    </w:p>
    <w:p w14:paraId="65C5C564" w14:textId="7498634F" w:rsidR="005D1EE8" w:rsidRDefault="005D1EE8" w:rsidP="00595E2F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9D0E3" wp14:editId="0BB8F40D">
                <wp:simplePos x="0" y="0"/>
                <wp:positionH relativeFrom="column">
                  <wp:posOffset>16510</wp:posOffset>
                </wp:positionH>
                <wp:positionV relativeFrom="paragraph">
                  <wp:posOffset>60325</wp:posOffset>
                </wp:positionV>
                <wp:extent cx="2674033" cy="371914"/>
                <wp:effectExtent l="76200" t="57150" r="69215" b="123825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E29CDB" w14:textId="6B3ECF32" w:rsidR="00A02E58" w:rsidRPr="00E90829" w:rsidRDefault="00E90829" w:rsidP="00A02E58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90829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Grado máximo de estudios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D0E3" id="Rectángulo 3" o:spid="_x0000_s1026" style="position:absolute;left:0;text-align:left;margin-left:1.3pt;margin-top:4.75pt;width:210.5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" fillcolor="#e36c0a [2409]" stroked="f" strokeweight="2pt">
                <v:shadow on="t" color="black" opacity="20971f" offset="0,2.2pt"/>
                <v:textbox>
                  <w:txbxContent>
                    <w:p w14:paraId="64E29CDB" w14:textId="6B3ECF32" w:rsidR="00A02E58" w:rsidRPr="00E90829" w:rsidRDefault="00E90829" w:rsidP="00A02E58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 w:rsidRPr="00E90829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Grado máximo de estudios</w:t>
                      </w:r>
                    </w:p>
                  </w:txbxContent>
                </v:textbox>
              </v:rect>
            </w:pict>
          </mc:Fallback>
        </mc:AlternateContent>
      </w:r>
    </w:p>
    <w:p w14:paraId="509A643F" w14:textId="4144CFD5" w:rsidR="003F1019" w:rsidRDefault="003F1019" w:rsidP="003F1019">
      <w:pPr>
        <w:rPr>
          <w:rFonts w:ascii="Arial" w:hAnsi="Arial" w:cs="Arial"/>
          <w:i/>
          <w:iCs/>
        </w:rPr>
      </w:pPr>
    </w:p>
    <w:p w14:paraId="0C62541C" w14:textId="56541FED" w:rsidR="00E90829" w:rsidRPr="005D1EE8" w:rsidRDefault="005D1EE8" w:rsidP="00E90829">
      <w:pPr>
        <w:pStyle w:val="Prrafodelista"/>
        <w:numPr>
          <w:ilvl w:val="0"/>
          <w:numId w:val="1"/>
        </w:numPr>
        <w:ind w:left="142"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Egresada de la Maestría en Derecho Notarial y Registral</w:t>
      </w:r>
    </w:p>
    <w:p w14:paraId="71E8DB2B" w14:textId="1A9F6F17" w:rsidR="00E90829" w:rsidRDefault="00E90829" w:rsidP="00E90829">
      <w:r>
        <w:rPr>
          <w:rFonts w:ascii="Arial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36DC92" wp14:editId="5CB89ABD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674033" cy="371914"/>
                <wp:effectExtent l="76200" t="57150" r="69215" b="12382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033" cy="371914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2CFCB5" w14:textId="36E1691D" w:rsidR="00E90829" w:rsidRPr="00E90829" w:rsidRDefault="00E90829" w:rsidP="00E90829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</w:rPr>
                              <w:t>Experiencia laboral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36DC92" id="Rectángulo 4" o:spid="_x0000_s1027" style="position:absolute;margin-left:0;margin-top:4.5pt;width:210.5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" fillcolor="#e36c0a [2409]" stroked="f" strokeweight="2pt">
                <v:shadow on="t" color="black" opacity="20971f" offset="0,2.2pt"/>
                <v:textbox>
                  <w:txbxContent>
                    <w:p w14:paraId="0D2CFCB5" w14:textId="36E1691D" w:rsidR="00E90829" w:rsidRPr="00E90829" w:rsidRDefault="00E90829" w:rsidP="00E90829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</w:rPr>
                        <w:t>Experiencia laboral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XSpec="center" w:tblpY="524"/>
        <w:tblW w:w="10178" w:type="dxa"/>
        <w:tblLook w:val="04A0" w:firstRow="1" w:lastRow="0" w:firstColumn="1" w:lastColumn="0" w:noHBand="0" w:noVBand="1"/>
      </w:tblPr>
      <w:tblGrid>
        <w:gridCol w:w="1951"/>
        <w:gridCol w:w="1951"/>
        <w:gridCol w:w="2330"/>
        <w:gridCol w:w="2349"/>
        <w:gridCol w:w="1597"/>
      </w:tblGrid>
      <w:tr w:rsidR="007D4A1C" w14:paraId="5210AB2F" w14:textId="77777777" w:rsidTr="007D4A1C">
        <w:trPr>
          <w:trHeight w:val="412"/>
        </w:trPr>
        <w:tc>
          <w:tcPr>
            <w:tcW w:w="1951" w:type="dxa"/>
            <w:shd w:val="clear" w:color="auto" w:fill="FABF8F" w:themeFill="accent6" w:themeFillTint="99"/>
          </w:tcPr>
          <w:p w14:paraId="41F9E653" w14:textId="77777777" w:rsidR="007D4A1C" w:rsidRDefault="007D4A1C" w:rsidP="007D4A1C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inicio</w:t>
            </w:r>
          </w:p>
        </w:tc>
        <w:tc>
          <w:tcPr>
            <w:tcW w:w="1951" w:type="dxa"/>
            <w:shd w:val="clear" w:color="auto" w:fill="FABF8F" w:themeFill="accent6" w:themeFillTint="99"/>
          </w:tcPr>
          <w:p w14:paraId="2B05E7A7" w14:textId="26B24E41" w:rsidR="007D4A1C" w:rsidRDefault="007D4A1C" w:rsidP="007D4A1C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Periodo conclusión</w:t>
            </w:r>
          </w:p>
        </w:tc>
        <w:tc>
          <w:tcPr>
            <w:tcW w:w="2330" w:type="dxa"/>
            <w:shd w:val="clear" w:color="auto" w:fill="FABF8F" w:themeFill="accent6" w:themeFillTint="99"/>
          </w:tcPr>
          <w:p w14:paraId="1C94C1EB" w14:textId="77777777" w:rsidR="007D4A1C" w:rsidRDefault="007D4A1C" w:rsidP="007D4A1C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Denominación de la Institución</w:t>
            </w:r>
          </w:p>
        </w:tc>
        <w:tc>
          <w:tcPr>
            <w:tcW w:w="2349" w:type="dxa"/>
            <w:shd w:val="clear" w:color="auto" w:fill="FABF8F" w:themeFill="accent6" w:themeFillTint="99"/>
          </w:tcPr>
          <w:p w14:paraId="11E01C75" w14:textId="77777777" w:rsidR="007D4A1C" w:rsidRDefault="007D4A1C" w:rsidP="007D4A1C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Cargo o puesto desempeñado</w:t>
            </w:r>
          </w:p>
        </w:tc>
        <w:tc>
          <w:tcPr>
            <w:tcW w:w="1597" w:type="dxa"/>
            <w:shd w:val="clear" w:color="auto" w:fill="FABF8F" w:themeFill="accent6" w:themeFillTint="99"/>
          </w:tcPr>
          <w:p w14:paraId="5DB05DF0" w14:textId="77777777" w:rsidR="007D4A1C" w:rsidRDefault="007D4A1C" w:rsidP="007D4A1C">
            <w:pPr>
              <w:pStyle w:val="Prrafodelista"/>
              <w:ind w:left="0" w:right="-376"/>
            </w:pPr>
            <w:r w:rsidRPr="00E90829">
              <w:rPr>
                <w:b/>
                <w:bCs/>
              </w:rPr>
              <w:t>Campo de experiencia</w:t>
            </w:r>
          </w:p>
        </w:tc>
      </w:tr>
      <w:tr w:rsidR="007D4A1C" w14:paraId="5FCAA64C" w14:textId="77777777" w:rsidTr="007D4A1C">
        <w:trPr>
          <w:trHeight w:val="426"/>
        </w:trPr>
        <w:tc>
          <w:tcPr>
            <w:tcW w:w="1951" w:type="dxa"/>
          </w:tcPr>
          <w:p w14:paraId="64841299" w14:textId="1D853AC8" w:rsidR="007D4A1C" w:rsidRDefault="007D4A1C" w:rsidP="007D4A1C">
            <w:pPr>
              <w:pStyle w:val="Prrafodelista"/>
              <w:ind w:left="0" w:right="-376"/>
            </w:pPr>
            <w:r>
              <w:t>2015</w:t>
            </w:r>
          </w:p>
        </w:tc>
        <w:tc>
          <w:tcPr>
            <w:tcW w:w="1951" w:type="dxa"/>
          </w:tcPr>
          <w:p w14:paraId="39CA6055" w14:textId="7E20BE31" w:rsidR="007D4A1C" w:rsidRDefault="007D4A1C" w:rsidP="007D4A1C">
            <w:pPr>
              <w:pStyle w:val="Prrafodelista"/>
              <w:ind w:left="0" w:right="-376"/>
            </w:pPr>
            <w:r>
              <w:t>2016</w:t>
            </w:r>
          </w:p>
        </w:tc>
        <w:tc>
          <w:tcPr>
            <w:tcW w:w="2330" w:type="dxa"/>
          </w:tcPr>
          <w:p w14:paraId="23DE742C" w14:textId="379BE69B" w:rsidR="007D4A1C" w:rsidRDefault="007D4A1C" w:rsidP="007D4A1C">
            <w:pPr>
              <w:pStyle w:val="Prrafodelista"/>
              <w:ind w:left="0" w:right="-376"/>
            </w:pPr>
            <w:r>
              <w:t>Comité Operativo San Julián.</w:t>
            </w:r>
          </w:p>
        </w:tc>
        <w:tc>
          <w:tcPr>
            <w:tcW w:w="2349" w:type="dxa"/>
          </w:tcPr>
          <w:p w14:paraId="281B86EA" w14:textId="765B15EC" w:rsidR="007D4A1C" w:rsidRDefault="007D4A1C" w:rsidP="007D4A1C">
            <w:pPr>
              <w:pStyle w:val="Prrafodelista"/>
              <w:ind w:left="0" w:right="-376"/>
            </w:pPr>
            <w:r>
              <w:t>Delegada Jóvenes en movimiento.</w:t>
            </w:r>
          </w:p>
        </w:tc>
        <w:tc>
          <w:tcPr>
            <w:tcW w:w="1597" w:type="dxa"/>
          </w:tcPr>
          <w:p w14:paraId="43138B0F" w14:textId="5380FCE0" w:rsidR="007D4A1C" w:rsidRDefault="007D4A1C" w:rsidP="007D4A1C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7D4A1C" w14:paraId="20F2645C" w14:textId="77777777" w:rsidTr="007D4A1C">
        <w:trPr>
          <w:trHeight w:val="447"/>
        </w:trPr>
        <w:tc>
          <w:tcPr>
            <w:tcW w:w="1951" w:type="dxa"/>
          </w:tcPr>
          <w:p w14:paraId="7C5AA85E" w14:textId="76E36078" w:rsidR="007D4A1C" w:rsidRDefault="007D4A1C" w:rsidP="007D4A1C">
            <w:pPr>
              <w:pStyle w:val="Prrafodelista"/>
              <w:ind w:left="0" w:right="-376"/>
            </w:pPr>
            <w:r>
              <w:t>2016</w:t>
            </w:r>
          </w:p>
        </w:tc>
        <w:tc>
          <w:tcPr>
            <w:tcW w:w="1951" w:type="dxa"/>
          </w:tcPr>
          <w:p w14:paraId="3CFA1A88" w14:textId="492D66D8" w:rsidR="007D4A1C" w:rsidRDefault="007D4A1C" w:rsidP="007D4A1C">
            <w:pPr>
              <w:pStyle w:val="Prrafodelista"/>
              <w:ind w:left="0" w:right="-376"/>
            </w:pPr>
            <w:r>
              <w:t>2017</w:t>
            </w:r>
          </w:p>
        </w:tc>
        <w:tc>
          <w:tcPr>
            <w:tcW w:w="2330" w:type="dxa"/>
          </w:tcPr>
          <w:p w14:paraId="61D89AF6" w14:textId="166E7C5E" w:rsidR="007D4A1C" w:rsidRDefault="007D4A1C" w:rsidP="007D4A1C">
            <w:pPr>
              <w:pStyle w:val="Prrafodelista"/>
              <w:ind w:left="0" w:right="-376"/>
            </w:pPr>
            <w:r>
              <w:t>Comité Operativo San Julián.</w:t>
            </w:r>
          </w:p>
        </w:tc>
        <w:tc>
          <w:tcPr>
            <w:tcW w:w="2349" w:type="dxa"/>
          </w:tcPr>
          <w:p w14:paraId="4DBDBB1D" w14:textId="65DD33F3" w:rsidR="007D4A1C" w:rsidRDefault="007D4A1C" w:rsidP="007D4A1C">
            <w:pPr>
              <w:pStyle w:val="Prrafodelista"/>
              <w:ind w:left="0" w:right="-376"/>
            </w:pPr>
            <w:r>
              <w:t>Delegada de mujeres en movimiento.</w:t>
            </w:r>
          </w:p>
        </w:tc>
        <w:tc>
          <w:tcPr>
            <w:tcW w:w="1597" w:type="dxa"/>
          </w:tcPr>
          <w:p w14:paraId="02C02905" w14:textId="5E3B16F5" w:rsidR="007D4A1C" w:rsidRDefault="007D4A1C" w:rsidP="007D4A1C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7D4A1C" w14:paraId="4920B6B8" w14:textId="77777777" w:rsidTr="007D4A1C">
        <w:trPr>
          <w:trHeight w:val="447"/>
        </w:trPr>
        <w:tc>
          <w:tcPr>
            <w:tcW w:w="1951" w:type="dxa"/>
          </w:tcPr>
          <w:p w14:paraId="0E00D21A" w14:textId="0BF8C2D9" w:rsidR="007D4A1C" w:rsidRDefault="007D4A1C" w:rsidP="007D4A1C">
            <w:pPr>
              <w:pStyle w:val="Prrafodelista"/>
              <w:ind w:left="0" w:right="-376"/>
            </w:pPr>
            <w:r>
              <w:t>2017</w:t>
            </w:r>
          </w:p>
        </w:tc>
        <w:tc>
          <w:tcPr>
            <w:tcW w:w="1951" w:type="dxa"/>
          </w:tcPr>
          <w:p w14:paraId="5088EE29" w14:textId="6DCF4ED9" w:rsidR="007D4A1C" w:rsidRDefault="007D4A1C" w:rsidP="007D4A1C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2330" w:type="dxa"/>
          </w:tcPr>
          <w:p w14:paraId="30257602" w14:textId="56F2BE73" w:rsidR="007D4A1C" w:rsidRDefault="007D4A1C" w:rsidP="007D4A1C">
            <w:pPr>
              <w:pStyle w:val="Prrafodelista"/>
              <w:ind w:left="0" w:right="-376"/>
            </w:pPr>
            <w:r>
              <w:t>Comité Operativo San Julián.</w:t>
            </w:r>
          </w:p>
        </w:tc>
        <w:tc>
          <w:tcPr>
            <w:tcW w:w="2349" w:type="dxa"/>
          </w:tcPr>
          <w:p w14:paraId="282CFFC6" w14:textId="3F17C225" w:rsidR="007D4A1C" w:rsidRDefault="007D4A1C" w:rsidP="007D4A1C">
            <w:pPr>
              <w:pStyle w:val="Prrafodelista"/>
              <w:ind w:left="0" w:right="-376"/>
            </w:pPr>
            <w:r>
              <w:t>Coordinadora de MC Municipal en San Julián</w:t>
            </w:r>
          </w:p>
        </w:tc>
        <w:tc>
          <w:tcPr>
            <w:tcW w:w="1597" w:type="dxa"/>
          </w:tcPr>
          <w:p w14:paraId="615D089F" w14:textId="1BEC907E" w:rsidR="007D4A1C" w:rsidRDefault="007D4A1C" w:rsidP="007D4A1C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7D4A1C" w14:paraId="3C67686D" w14:textId="77777777" w:rsidTr="007D4A1C">
        <w:trPr>
          <w:trHeight w:val="447"/>
        </w:trPr>
        <w:tc>
          <w:tcPr>
            <w:tcW w:w="1951" w:type="dxa"/>
          </w:tcPr>
          <w:p w14:paraId="070E8D75" w14:textId="4510C7A1" w:rsidR="007D4A1C" w:rsidRDefault="007D4A1C" w:rsidP="007D4A1C">
            <w:pPr>
              <w:pStyle w:val="Prrafodelista"/>
              <w:ind w:left="0" w:right="-376"/>
            </w:pPr>
            <w:r>
              <w:t>2018</w:t>
            </w:r>
          </w:p>
        </w:tc>
        <w:tc>
          <w:tcPr>
            <w:tcW w:w="1951" w:type="dxa"/>
          </w:tcPr>
          <w:p w14:paraId="54558876" w14:textId="2FC73B70" w:rsidR="007D4A1C" w:rsidRDefault="007D4A1C" w:rsidP="007D4A1C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2330" w:type="dxa"/>
          </w:tcPr>
          <w:p w14:paraId="7060F13A" w14:textId="17CE084C" w:rsidR="007D4A1C" w:rsidRDefault="007D4A1C" w:rsidP="007D4A1C">
            <w:pPr>
              <w:pStyle w:val="Prrafodelista"/>
              <w:ind w:left="0" w:right="-376"/>
            </w:pPr>
            <w:r>
              <w:t>H. Ayuntamiento San Julián.</w:t>
            </w:r>
          </w:p>
        </w:tc>
        <w:tc>
          <w:tcPr>
            <w:tcW w:w="2349" w:type="dxa"/>
          </w:tcPr>
          <w:p w14:paraId="52134085" w14:textId="0470F30A" w:rsidR="007D4A1C" w:rsidRDefault="007D4A1C" w:rsidP="007D4A1C">
            <w:pPr>
              <w:pStyle w:val="Prrafodelista"/>
              <w:ind w:left="0" w:right="-376"/>
            </w:pPr>
            <w:r>
              <w:t>Síndico</w:t>
            </w:r>
          </w:p>
        </w:tc>
        <w:tc>
          <w:tcPr>
            <w:tcW w:w="1597" w:type="dxa"/>
          </w:tcPr>
          <w:p w14:paraId="479F114C" w14:textId="5D70034B" w:rsidR="007D4A1C" w:rsidRDefault="007D4A1C" w:rsidP="007D4A1C">
            <w:pPr>
              <w:pStyle w:val="Prrafodelista"/>
              <w:ind w:left="0" w:right="-376"/>
            </w:pPr>
            <w:r>
              <w:t>Político</w:t>
            </w:r>
          </w:p>
        </w:tc>
      </w:tr>
      <w:tr w:rsidR="007D4A1C" w14:paraId="0EF8994F" w14:textId="77777777" w:rsidTr="007D4A1C">
        <w:trPr>
          <w:trHeight w:val="447"/>
        </w:trPr>
        <w:tc>
          <w:tcPr>
            <w:tcW w:w="1951" w:type="dxa"/>
          </w:tcPr>
          <w:p w14:paraId="661DF2F0" w14:textId="09400A43" w:rsidR="007D4A1C" w:rsidRDefault="007D4A1C" w:rsidP="007D4A1C">
            <w:pPr>
              <w:pStyle w:val="Prrafodelista"/>
              <w:ind w:left="0" w:right="-376"/>
            </w:pPr>
            <w:r>
              <w:t>2021</w:t>
            </w:r>
          </w:p>
        </w:tc>
        <w:tc>
          <w:tcPr>
            <w:tcW w:w="1951" w:type="dxa"/>
          </w:tcPr>
          <w:p w14:paraId="25FDDD1F" w14:textId="78D66642" w:rsidR="007D4A1C" w:rsidRDefault="007D4A1C" w:rsidP="007D4A1C">
            <w:pPr>
              <w:pStyle w:val="Prrafodelista"/>
              <w:ind w:left="0" w:right="-376"/>
            </w:pPr>
            <w:r>
              <w:t>2023</w:t>
            </w:r>
          </w:p>
        </w:tc>
        <w:tc>
          <w:tcPr>
            <w:tcW w:w="2330" w:type="dxa"/>
          </w:tcPr>
          <w:p w14:paraId="1718B260" w14:textId="3EADEDE6" w:rsidR="007D4A1C" w:rsidRDefault="007D4A1C" w:rsidP="007D4A1C">
            <w:pPr>
              <w:pStyle w:val="Prrafodelista"/>
              <w:ind w:left="0" w:right="-376"/>
            </w:pPr>
            <w:r>
              <w:t>H. Ayuntamiento San Julián.</w:t>
            </w:r>
          </w:p>
        </w:tc>
        <w:tc>
          <w:tcPr>
            <w:tcW w:w="2349" w:type="dxa"/>
          </w:tcPr>
          <w:p w14:paraId="297FC4A0" w14:textId="7C286BB8" w:rsidR="007D4A1C" w:rsidRDefault="007D4A1C" w:rsidP="007D4A1C">
            <w:pPr>
              <w:pStyle w:val="Prrafodelista"/>
              <w:ind w:left="0" w:right="-376"/>
            </w:pPr>
            <w:r>
              <w:t>Regidora</w:t>
            </w:r>
          </w:p>
        </w:tc>
        <w:tc>
          <w:tcPr>
            <w:tcW w:w="1597" w:type="dxa"/>
          </w:tcPr>
          <w:p w14:paraId="25A6E6FF" w14:textId="2D3B4610" w:rsidR="007D4A1C" w:rsidRDefault="007D4A1C" w:rsidP="007D4A1C">
            <w:pPr>
              <w:pStyle w:val="Prrafodelista"/>
              <w:ind w:left="0" w:right="-376"/>
            </w:pPr>
            <w:r>
              <w:t>Político</w:t>
            </w:r>
          </w:p>
        </w:tc>
      </w:tr>
    </w:tbl>
    <w:p w14:paraId="27CBD219" w14:textId="5147C64C" w:rsidR="00E90829" w:rsidRDefault="00E90829" w:rsidP="003954B1"/>
    <w:p w14:paraId="498F3ACF" w14:textId="16CFF1F1" w:rsidR="00E90829" w:rsidRDefault="00E90829" w:rsidP="005D1EE8"/>
    <w:sectPr w:rsidR="00E90829" w:rsidSect="006D7008">
      <w:headerReference w:type="default" r:id="rId9"/>
      <w:footerReference w:type="default" r:id="rId10"/>
      <w:pgSz w:w="12240" w:h="15840" w:code="1"/>
      <w:pgMar w:top="1134" w:right="1701" w:bottom="567" w:left="170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709A" w14:textId="77777777" w:rsidR="001D2A26" w:rsidRDefault="001D2A26" w:rsidP="00051417">
      <w:pPr>
        <w:spacing w:after="0" w:line="240" w:lineRule="auto"/>
      </w:pPr>
      <w:r>
        <w:separator/>
      </w:r>
    </w:p>
  </w:endnote>
  <w:endnote w:type="continuationSeparator" w:id="0">
    <w:p w14:paraId="7894644F" w14:textId="77777777" w:rsidR="001D2A26" w:rsidRDefault="001D2A26" w:rsidP="00051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2375058"/>
      <w:docPartObj>
        <w:docPartGallery w:val="Page Numbers (Bottom of Page)"/>
        <w:docPartUnique/>
      </w:docPartObj>
    </w:sdtPr>
    <w:sdtContent>
      <w:p w14:paraId="6D20F4CF" w14:textId="77777777" w:rsidR="00E87E84" w:rsidRDefault="00B5693E">
        <w:pPr>
          <w:pStyle w:val="Piedepgina"/>
          <w:jc w:val="right"/>
        </w:pPr>
        <w:r>
          <w:fldChar w:fldCharType="begin"/>
        </w:r>
        <w:r w:rsidR="00E87E84">
          <w:instrText>PAGE   \* MERGEFORMAT</w:instrText>
        </w:r>
        <w:r>
          <w:fldChar w:fldCharType="separate"/>
        </w:r>
        <w:r w:rsidR="00326441" w:rsidRPr="00326441">
          <w:rPr>
            <w:noProof/>
            <w:lang w:val="es-ES"/>
          </w:rPr>
          <w:t>1</w:t>
        </w:r>
        <w:r>
          <w:fldChar w:fldCharType="end"/>
        </w:r>
      </w:p>
    </w:sdtContent>
  </w:sdt>
  <w:p w14:paraId="245CA1E9" w14:textId="77777777" w:rsidR="00E87E84" w:rsidRDefault="00E87E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0A0D" w14:textId="77777777" w:rsidR="001D2A26" w:rsidRDefault="001D2A26" w:rsidP="00051417">
      <w:pPr>
        <w:spacing w:after="0" w:line="240" w:lineRule="auto"/>
      </w:pPr>
      <w:r>
        <w:separator/>
      </w:r>
    </w:p>
  </w:footnote>
  <w:footnote w:type="continuationSeparator" w:id="0">
    <w:p w14:paraId="1647EA03" w14:textId="77777777" w:rsidR="001D2A26" w:rsidRDefault="001D2A26" w:rsidP="00051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06D7" w14:textId="77777777" w:rsidR="00454F85" w:rsidRDefault="00454F85" w:rsidP="00051417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B1183B" wp14:editId="0CFB3C18">
          <wp:simplePos x="0" y="0"/>
          <wp:positionH relativeFrom="column">
            <wp:posOffset>1828800</wp:posOffset>
          </wp:positionH>
          <wp:positionV relativeFrom="paragraph">
            <wp:posOffset>-300355</wp:posOffset>
          </wp:positionV>
          <wp:extent cx="1733550" cy="128270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1282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132DD0" w14:textId="77777777" w:rsidR="00454F85" w:rsidRDefault="00454F85" w:rsidP="00051417">
    <w:pPr>
      <w:pStyle w:val="Encabezado"/>
      <w:jc w:val="center"/>
    </w:pPr>
  </w:p>
  <w:p w14:paraId="00D157E3" w14:textId="77777777" w:rsidR="00454F85" w:rsidRDefault="00454F85" w:rsidP="00051417">
    <w:pPr>
      <w:pStyle w:val="Encabezado"/>
      <w:jc w:val="center"/>
    </w:pPr>
  </w:p>
  <w:p w14:paraId="7A255257" w14:textId="77777777" w:rsidR="00454F85" w:rsidRDefault="00454F85" w:rsidP="00051417">
    <w:pPr>
      <w:pStyle w:val="Encabezado"/>
      <w:jc w:val="center"/>
    </w:pPr>
  </w:p>
  <w:p w14:paraId="04D4BA43" w14:textId="77777777" w:rsidR="00454F85" w:rsidRDefault="00454F85" w:rsidP="00051417">
    <w:pPr>
      <w:pStyle w:val="Encabezado"/>
      <w:jc w:val="center"/>
    </w:pPr>
  </w:p>
  <w:p w14:paraId="6FFA5582" w14:textId="77777777" w:rsidR="00051417" w:rsidRDefault="00051417" w:rsidP="00051417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6740"/>
    <w:multiLevelType w:val="hybridMultilevel"/>
    <w:tmpl w:val="F6ACF0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822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FA6"/>
    <w:rsid w:val="00020B02"/>
    <w:rsid w:val="00033EC0"/>
    <w:rsid w:val="000418D6"/>
    <w:rsid w:val="000425F9"/>
    <w:rsid w:val="0004293E"/>
    <w:rsid w:val="000469A6"/>
    <w:rsid w:val="00046E86"/>
    <w:rsid w:val="00051417"/>
    <w:rsid w:val="00056E1E"/>
    <w:rsid w:val="00096207"/>
    <w:rsid w:val="000A44BF"/>
    <w:rsid w:val="000A5A4E"/>
    <w:rsid w:val="000B1E8D"/>
    <w:rsid w:val="000B2C1C"/>
    <w:rsid w:val="000B7998"/>
    <w:rsid w:val="000C2033"/>
    <w:rsid w:val="000E4DE3"/>
    <w:rsid w:val="000F3769"/>
    <w:rsid w:val="00101E8F"/>
    <w:rsid w:val="0011387A"/>
    <w:rsid w:val="00127EC6"/>
    <w:rsid w:val="00137FE1"/>
    <w:rsid w:val="00141660"/>
    <w:rsid w:val="001478BA"/>
    <w:rsid w:val="00151B04"/>
    <w:rsid w:val="00174969"/>
    <w:rsid w:val="0018339D"/>
    <w:rsid w:val="00186EBA"/>
    <w:rsid w:val="001A0147"/>
    <w:rsid w:val="001A24C4"/>
    <w:rsid w:val="001C655C"/>
    <w:rsid w:val="001C6988"/>
    <w:rsid w:val="001D2A26"/>
    <w:rsid w:val="001E37AA"/>
    <w:rsid w:val="001F0FE9"/>
    <w:rsid w:val="00200840"/>
    <w:rsid w:val="002030CB"/>
    <w:rsid w:val="00212413"/>
    <w:rsid w:val="00212BF7"/>
    <w:rsid w:val="00213E3D"/>
    <w:rsid w:val="002165E8"/>
    <w:rsid w:val="0022286A"/>
    <w:rsid w:val="0022731A"/>
    <w:rsid w:val="00230345"/>
    <w:rsid w:val="002546E6"/>
    <w:rsid w:val="0027768D"/>
    <w:rsid w:val="002849AC"/>
    <w:rsid w:val="00290250"/>
    <w:rsid w:val="00294D43"/>
    <w:rsid w:val="002A28F0"/>
    <w:rsid w:val="002F2D4A"/>
    <w:rsid w:val="00306EB3"/>
    <w:rsid w:val="00321742"/>
    <w:rsid w:val="00323CB5"/>
    <w:rsid w:val="00326441"/>
    <w:rsid w:val="003366A1"/>
    <w:rsid w:val="00342ABC"/>
    <w:rsid w:val="00346D05"/>
    <w:rsid w:val="0034788B"/>
    <w:rsid w:val="00347C29"/>
    <w:rsid w:val="00367C96"/>
    <w:rsid w:val="00370C77"/>
    <w:rsid w:val="00370CEE"/>
    <w:rsid w:val="00376542"/>
    <w:rsid w:val="00377BB6"/>
    <w:rsid w:val="00382807"/>
    <w:rsid w:val="00383B57"/>
    <w:rsid w:val="00385069"/>
    <w:rsid w:val="00391BD4"/>
    <w:rsid w:val="0039345B"/>
    <w:rsid w:val="003954B1"/>
    <w:rsid w:val="003B5615"/>
    <w:rsid w:val="003C128E"/>
    <w:rsid w:val="003D2B2E"/>
    <w:rsid w:val="003D305D"/>
    <w:rsid w:val="003D3EBD"/>
    <w:rsid w:val="003E388F"/>
    <w:rsid w:val="003E4934"/>
    <w:rsid w:val="003E50B6"/>
    <w:rsid w:val="003E6C07"/>
    <w:rsid w:val="003F1019"/>
    <w:rsid w:val="004032BC"/>
    <w:rsid w:val="004049D1"/>
    <w:rsid w:val="00406D0B"/>
    <w:rsid w:val="00415285"/>
    <w:rsid w:val="00423517"/>
    <w:rsid w:val="004334DD"/>
    <w:rsid w:val="00444F9A"/>
    <w:rsid w:val="00450D96"/>
    <w:rsid w:val="00454710"/>
    <w:rsid w:val="00454F85"/>
    <w:rsid w:val="004768B3"/>
    <w:rsid w:val="00491E41"/>
    <w:rsid w:val="0049565A"/>
    <w:rsid w:val="004A00D3"/>
    <w:rsid w:val="004B0AA0"/>
    <w:rsid w:val="004B0AE3"/>
    <w:rsid w:val="004B2D83"/>
    <w:rsid w:val="004C417B"/>
    <w:rsid w:val="004C57E6"/>
    <w:rsid w:val="004C5FA6"/>
    <w:rsid w:val="004D1509"/>
    <w:rsid w:val="004E28B4"/>
    <w:rsid w:val="004F53E4"/>
    <w:rsid w:val="00501D7F"/>
    <w:rsid w:val="0050282A"/>
    <w:rsid w:val="00506BAE"/>
    <w:rsid w:val="005113B3"/>
    <w:rsid w:val="00517932"/>
    <w:rsid w:val="0053535C"/>
    <w:rsid w:val="00535AC6"/>
    <w:rsid w:val="005440DB"/>
    <w:rsid w:val="0055450F"/>
    <w:rsid w:val="005545C1"/>
    <w:rsid w:val="005547B5"/>
    <w:rsid w:val="00567FE6"/>
    <w:rsid w:val="00570ACF"/>
    <w:rsid w:val="0058682B"/>
    <w:rsid w:val="00595E2F"/>
    <w:rsid w:val="005A31B9"/>
    <w:rsid w:val="005A46C6"/>
    <w:rsid w:val="005B13CC"/>
    <w:rsid w:val="005C18D8"/>
    <w:rsid w:val="005D1EE8"/>
    <w:rsid w:val="005E1008"/>
    <w:rsid w:val="005E1F8D"/>
    <w:rsid w:val="005F571F"/>
    <w:rsid w:val="006025AC"/>
    <w:rsid w:val="00632F8F"/>
    <w:rsid w:val="0064628A"/>
    <w:rsid w:val="006469E5"/>
    <w:rsid w:val="00685387"/>
    <w:rsid w:val="00687836"/>
    <w:rsid w:val="006955BD"/>
    <w:rsid w:val="006B27A5"/>
    <w:rsid w:val="006B3D72"/>
    <w:rsid w:val="006C04C4"/>
    <w:rsid w:val="006C4C82"/>
    <w:rsid w:val="006C70B4"/>
    <w:rsid w:val="006D7008"/>
    <w:rsid w:val="006E2182"/>
    <w:rsid w:val="006F1CF3"/>
    <w:rsid w:val="00700F0D"/>
    <w:rsid w:val="007122DC"/>
    <w:rsid w:val="007319BF"/>
    <w:rsid w:val="00735732"/>
    <w:rsid w:val="0074751F"/>
    <w:rsid w:val="00756436"/>
    <w:rsid w:val="007741EB"/>
    <w:rsid w:val="00776DE6"/>
    <w:rsid w:val="00782E9F"/>
    <w:rsid w:val="00787906"/>
    <w:rsid w:val="007A74EE"/>
    <w:rsid w:val="007C3A28"/>
    <w:rsid w:val="007D4A1C"/>
    <w:rsid w:val="007E7EA4"/>
    <w:rsid w:val="00805DA0"/>
    <w:rsid w:val="0082268D"/>
    <w:rsid w:val="00827714"/>
    <w:rsid w:val="00844745"/>
    <w:rsid w:val="0086272A"/>
    <w:rsid w:val="00866F47"/>
    <w:rsid w:val="008835C9"/>
    <w:rsid w:val="00884513"/>
    <w:rsid w:val="0088458B"/>
    <w:rsid w:val="0089342C"/>
    <w:rsid w:val="008A08E0"/>
    <w:rsid w:val="008A2D20"/>
    <w:rsid w:val="008A589E"/>
    <w:rsid w:val="008B74C0"/>
    <w:rsid w:val="008F725A"/>
    <w:rsid w:val="00906E2C"/>
    <w:rsid w:val="00925ED9"/>
    <w:rsid w:val="00931CFC"/>
    <w:rsid w:val="009336EA"/>
    <w:rsid w:val="009434F8"/>
    <w:rsid w:val="0096341A"/>
    <w:rsid w:val="00981D48"/>
    <w:rsid w:val="0098723F"/>
    <w:rsid w:val="00987BCA"/>
    <w:rsid w:val="00993EAB"/>
    <w:rsid w:val="009B10BC"/>
    <w:rsid w:val="009B5328"/>
    <w:rsid w:val="009C3E50"/>
    <w:rsid w:val="009D7056"/>
    <w:rsid w:val="009E3F19"/>
    <w:rsid w:val="009E5FAE"/>
    <w:rsid w:val="009F4C03"/>
    <w:rsid w:val="009F5730"/>
    <w:rsid w:val="009F5BB9"/>
    <w:rsid w:val="00A02E58"/>
    <w:rsid w:val="00A0332E"/>
    <w:rsid w:val="00A04139"/>
    <w:rsid w:val="00A13D74"/>
    <w:rsid w:val="00A36B2A"/>
    <w:rsid w:val="00A47036"/>
    <w:rsid w:val="00A53858"/>
    <w:rsid w:val="00A55733"/>
    <w:rsid w:val="00A76007"/>
    <w:rsid w:val="00A77E90"/>
    <w:rsid w:val="00A865B2"/>
    <w:rsid w:val="00AA1D29"/>
    <w:rsid w:val="00AB3163"/>
    <w:rsid w:val="00AD0850"/>
    <w:rsid w:val="00AD758F"/>
    <w:rsid w:val="00AE2311"/>
    <w:rsid w:val="00AE2A39"/>
    <w:rsid w:val="00AF3FDA"/>
    <w:rsid w:val="00AF7F9D"/>
    <w:rsid w:val="00B0745A"/>
    <w:rsid w:val="00B130DB"/>
    <w:rsid w:val="00B5195A"/>
    <w:rsid w:val="00B556B8"/>
    <w:rsid w:val="00B5693E"/>
    <w:rsid w:val="00B56993"/>
    <w:rsid w:val="00B7788D"/>
    <w:rsid w:val="00B836A5"/>
    <w:rsid w:val="00B95A24"/>
    <w:rsid w:val="00BB42A1"/>
    <w:rsid w:val="00BC7A84"/>
    <w:rsid w:val="00BE009D"/>
    <w:rsid w:val="00BE0144"/>
    <w:rsid w:val="00BE0E1E"/>
    <w:rsid w:val="00BF13CA"/>
    <w:rsid w:val="00BF6397"/>
    <w:rsid w:val="00C076B6"/>
    <w:rsid w:val="00C1414A"/>
    <w:rsid w:val="00C2628D"/>
    <w:rsid w:val="00C314A3"/>
    <w:rsid w:val="00C4175E"/>
    <w:rsid w:val="00C44CA3"/>
    <w:rsid w:val="00C613F3"/>
    <w:rsid w:val="00C75CAF"/>
    <w:rsid w:val="00C96FA5"/>
    <w:rsid w:val="00CB1DF2"/>
    <w:rsid w:val="00CB7DBE"/>
    <w:rsid w:val="00CC2296"/>
    <w:rsid w:val="00CC3AB3"/>
    <w:rsid w:val="00CE0939"/>
    <w:rsid w:val="00CF1E22"/>
    <w:rsid w:val="00CF6F42"/>
    <w:rsid w:val="00D17249"/>
    <w:rsid w:val="00D17B0D"/>
    <w:rsid w:val="00D25CD2"/>
    <w:rsid w:val="00D42ED3"/>
    <w:rsid w:val="00D45003"/>
    <w:rsid w:val="00D53D48"/>
    <w:rsid w:val="00D54971"/>
    <w:rsid w:val="00D55757"/>
    <w:rsid w:val="00D63D02"/>
    <w:rsid w:val="00D71131"/>
    <w:rsid w:val="00D74193"/>
    <w:rsid w:val="00D77FB2"/>
    <w:rsid w:val="00D85BA9"/>
    <w:rsid w:val="00D867C0"/>
    <w:rsid w:val="00D876EB"/>
    <w:rsid w:val="00D91F03"/>
    <w:rsid w:val="00D92F8F"/>
    <w:rsid w:val="00D952D2"/>
    <w:rsid w:val="00D96126"/>
    <w:rsid w:val="00D9656C"/>
    <w:rsid w:val="00DA7801"/>
    <w:rsid w:val="00DC5119"/>
    <w:rsid w:val="00DF14F0"/>
    <w:rsid w:val="00DF17FF"/>
    <w:rsid w:val="00E06DE4"/>
    <w:rsid w:val="00E109FD"/>
    <w:rsid w:val="00E16F36"/>
    <w:rsid w:val="00E171E2"/>
    <w:rsid w:val="00E17BC4"/>
    <w:rsid w:val="00E30959"/>
    <w:rsid w:val="00E50DF5"/>
    <w:rsid w:val="00E55C31"/>
    <w:rsid w:val="00E75B26"/>
    <w:rsid w:val="00E828CC"/>
    <w:rsid w:val="00E83450"/>
    <w:rsid w:val="00E87E84"/>
    <w:rsid w:val="00E90829"/>
    <w:rsid w:val="00EA69C6"/>
    <w:rsid w:val="00EC21F0"/>
    <w:rsid w:val="00EC7D12"/>
    <w:rsid w:val="00ED4316"/>
    <w:rsid w:val="00ED5CB8"/>
    <w:rsid w:val="00ED68B0"/>
    <w:rsid w:val="00F24821"/>
    <w:rsid w:val="00F536DE"/>
    <w:rsid w:val="00F57133"/>
    <w:rsid w:val="00F6259A"/>
    <w:rsid w:val="00F642D0"/>
    <w:rsid w:val="00F645D4"/>
    <w:rsid w:val="00F707A5"/>
    <w:rsid w:val="00F86763"/>
    <w:rsid w:val="00FA033E"/>
    <w:rsid w:val="00FC2E90"/>
    <w:rsid w:val="00FC406C"/>
    <w:rsid w:val="00FC4814"/>
    <w:rsid w:val="00FD715E"/>
    <w:rsid w:val="00FE15B4"/>
    <w:rsid w:val="00FE4AB5"/>
    <w:rsid w:val="00FF3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176C4"/>
  <w15:docId w15:val="{A65E48A6-4239-4F4D-A97B-56901EEB6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0469A6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469A6"/>
    <w:rPr>
      <w:rFonts w:ascii="Arial" w:eastAsia="Times New Roman" w:hAnsi="Arial" w:cs="Arial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141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51417"/>
  </w:style>
  <w:style w:type="paragraph" w:styleId="Piedepgina">
    <w:name w:val="footer"/>
    <w:basedOn w:val="Normal"/>
    <w:link w:val="PiedepginaCar"/>
    <w:uiPriority w:val="99"/>
    <w:unhideWhenUsed/>
    <w:rsid w:val="000514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51417"/>
  </w:style>
  <w:style w:type="paragraph" w:styleId="Prrafodelista">
    <w:name w:val="List Paragraph"/>
    <w:basedOn w:val="Normal"/>
    <w:uiPriority w:val="34"/>
    <w:qFormat/>
    <w:rsid w:val="00E90829"/>
    <w:pPr>
      <w:ind w:left="720"/>
      <w:contextualSpacing/>
    </w:pPr>
  </w:style>
  <w:style w:type="table" w:styleId="Tablaconcuadrcula">
    <w:name w:val="Table Grid"/>
    <w:basedOn w:val="Tablanormal"/>
    <w:uiPriority w:val="59"/>
    <w:rsid w:val="00E90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E4F9B-B8A4-42B5-8931-C75F46F7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</dc:creator>
  <cp:lastModifiedBy>User</cp:lastModifiedBy>
  <cp:revision>2</cp:revision>
  <cp:lastPrinted>2022-07-19T18:31:00Z</cp:lastPrinted>
  <dcterms:created xsi:type="dcterms:W3CDTF">2023-01-27T19:19:00Z</dcterms:created>
  <dcterms:modified xsi:type="dcterms:W3CDTF">2023-01-27T19:19:00Z</dcterms:modified>
</cp:coreProperties>
</file>