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4B997ED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5C789599" w14:textId="459CB409" w:rsidR="0052181A" w:rsidRDefault="000D6252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0D6252">
        <w:rPr>
          <w:rFonts w:ascii="Arial" w:hAnsi="Arial" w:cs="Arial"/>
          <w:i/>
          <w:iCs/>
          <w:noProof/>
        </w:rPr>
        <w:drawing>
          <wp:inline distT="0" distB="0" distL="0" distR="0" wp14:anchorId="11A0847E" wp14:editId="4002848B">
            <wp:extent cx="1466850" cy="1895475"/>
            <wp:effectExtent l="0" t="0" r="0" b="9525"/>
            <wp:docPr id="1" name="Imagen 1" descr="C:\Users\MC\OneDrive\Escritorio\COORD OPER\MEZQUITIC\juan torr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MEZQUITIC\juan torres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38966" w14:textId="5CBEC0A0" w:rsidR="00595E2F" w:rsidRDefault="000D6252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Juan Torres González</w:t>
      </w:r>
    </w:p>
    <w:p w14:paraId="01B25BF3" w14:textId="7200FA87" w:rsidR="0052181A" w:rsidRPr="0052181A" w:rsidRDefault="000D6252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 Operativo</w:t>
      </w:r>
      <w:r w:rsidR="0052181A">
        <w:rPr>
          <w:rFonts w:ascii="Arial" w:hAnsi="Arial" w:cs="Arial"/>
          <w:b/>
          <w:bCs/>
          <w:i/>
          <w:iCs/>
          <w:sz w:val="32"/>
          <w:szCs w:val="32"/>
        </w:rPr>
        <w:t xml:space="preserve"> Municipal de </w:t>
      </w:r>
      <w:r>
        <w:rPr>
          <w:rFonts w:ascii="Arial" w:hAnsi="Arial" w:cs="Arial"/>
          <w:b/>
          <w:bCs/>
          <w:i/>
          <w:iCs/>
          <w:sz w:val="32"/>
          <w:szCs w:val="32"/>
        </w:rPr>
        <w:t>Mezquitic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3E7AB67E" w:rsidR="00A02E58" w:rsidRPr="00E90829" w:rsidRDefault="000D6252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Ocupación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3E7AB67E" w:rsidR="00A02E58" w:rsidRPr="00E90829" w:rsidRDefault="000D6252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Ocupación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2F9004AF" w:rsidR="00E90829" w:rsidRDefault="000D6252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Agricultor y Ganadero</w:t>
      </w:r>
      <w:r w:rsidR="008F29F1">
        <w:rPr>
          <w:rFonts w:ascii="Arial" w:hAnsi="Arial" w:cs="Arial"/>
          <w:sz w:val="24"/>
          <w:szCs w:val="24"/>
        </w:rPr>
        <w:t>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79297693" w:rsidR="00E90829" w:rsidRPr="00E90829" w:rsidRDefault="000D6252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79297693" w:rsidR="00E90829" w:rsidRPr="00E90829" w:rsidRDefault="000D6252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p w14:paraId="498F3ACF" w14:textId="6CA26EE7" w:rsidR="00E90829" w:rsidRDefault="000D6252" w:rsidP="00E90829">
      <w:pPr>
        <w:pStyle w:val="Prrafodelista"/>
        <w:ind w:left="142"/>
      </w:pPr>
      <w:r>
        <w:t xml:space="preserve">Participante activo en ceremonias tradicionales de la cultura </w:t>
      </w:r>
      <w:proofErr w:type="spellStart"/>
      <w:r>
        <w:t>wixárica</w:t>
      </w:r>
      <w:proofErr w:type="spellEnd"/>
      <w:r>
        <w:t>.</w:t>
      </w: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38798" w14:textId="77777777" w:rsidR="001A0295" w:rsidRDefault="001A0295" w:rsidP="00051417">
      <w:pPr>
        <w:spacing w:after="0" w:line="240" w:lineRule="auto"/>
      </w:pPr>
      <w:r>
        <w:separator/>
      </w:r>
    </w:p>
  </w:endnote>
  <w:endnote w:type="continuationSeparator" w:id="0">
    <w:p w14:paraId="1FBA5F9A" w14:textId="77777777" w:rsidR="001A0295" w:rsidRDefault="001A0295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1C884EF3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0D6252" w:rsidRPr="000D6252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D64E7" w14:textId="77777777" w:rsidR="001A0295" w:rsidRDefault="001A0295" w:rsidP="00051417">
      <w:pPr>
        <w:spacing w:after="0" w:line="240" w:lineRule="auto"/>
      </w:pPr>
      <w:r>
        <w:separator/>
      </w:r>
    </w:p>
  </w:footnote>
  <w:footnote w:type="continuationSeparator" w:id="0">
    <w:p w14:paraId="549F4A21" w14:textId="77777777" w:rsidR="001A0295" w:rsidRDefault="001A0295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392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1999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D6252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0295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315B1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3B680-0D26-457B-B6F1-B1AE0827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2023-01-20T22:05:00Z</dcterms:created>
  <dcterms:modified xsi:type="dcterms:W3CDTF">2023-01-20T22:05:00Z</dcterms:modified>
</cp:coreProperties>
</file>